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629B7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Podmiot powierzający pracę cudzoziemcowi</w:t>
      </w:r>
    </w:p>
    <w:p w14:paraId="255B3F8D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(imię i nazwisko / nazwa) ................................................................</w:t>
      </w:r>
    </w:p>
    <w:p w14:paraId="38A1D79E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(adres stałego pobytu / siedziby) .....................................................</w:t>
      </w:r>
    </w:p>
    <w:p w14:paraId="33D9A89C" w14:textId="77777777" w:rsidR="000C6478" w:rsidRDefault="000C6478" w:rsidP="000C6478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OŚWIADCZENIE PODMIOTU POWIERZAJĄCEGO PRACĘ CUDZOZIEMCOWI DOTYCZĄCE OKOLICZNOŚCI, O KTÓRYCH MOWA W ART. 13 UST. 1 PKT 1 LIT. C-G USTAWY Z DNIA 20 MARCA 2025 R. O WARUNKACH DOPUSZCZALNOŚCI POWIERZENIA PRACY CUDZOZIEMCOM NA TERYTORIUM RZECZYPOSPOLITEJ POLSKIEJ</w:t>
      </w:r>
    </w:p>
    <w:p w14:paraId="402624D7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bookmarkStart w:id="0" w:name="_Hlk199611414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Jestem świadomy odpowiedzialności karnej za złożenie fałszywego oświadczenia (art. 233 ustawy z dnia 6 czerwca 1997r. – Kodeks karny), </w:t>
      </w:r>
    </w:p>
    <w:bookmarkEnd w:id="0"/>
    <w:p w14:paraId="1260207A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Oświadczam, że podmiot powierzający pracę cudzoziemcowi lub osoba, która działała w jego imieniu:</w:t>
      </w:r>
    </w:p>
    <w:p w14:paraId="0CCAB008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1)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był(a)* co najmniej dwukrotnie prawomocnie ukarany(-na) za wykroczenie określone w art. 84 ust. 10 ustawy z dnia 20 marca 2025 r. o warunkach dopuszczalności powierzenia pracy cudzoziemcowi na terytorium Rzeczypospolitej Polskiej w okresie ostatnich 12 miesięcy;</w:t>
      </w:r>
    </w:p>
    <w:p w14:paraId="56CFCFDD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2)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był(a)* prawomocnie ukarany(-na) za wykroczenie określone w art. 84 ust. 3–5 ustawy z dnia 20 marca 2025 r. o warunkach dopuszczalności powierzenia pracy cudzoziemcowi na terytorium Rzeczypospolitej Polskiej;</w:t>
      </w:r>
    </w:p>
    <w:p w14:paraId="7D662A85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3) w ciągu dwóch lat od prawomocnego ukarania za wykroczenie, o którym mowa w art. 84 ust. 1 ustawy z dnia 20 marca 2025 r. o warunkach dopuszczalności powierzenia pracy cudzoziemcowi na terytorium Rzeczypospolitej Polskiej,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był(a)* ponownie prawomocnie ukarany(-na) za czyn określony w tym przepisie.</w:t>
      </w:r>
    </w:p>
    <w:p w14:paraId="537A3D55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Oświadczam, że podmiot powierzający wykonywanie pracy cudzoziemcowi:</w:t>
      </w:r>
    </w:p>
    <w:p w14:paraId="138FBA07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1)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 prawomocnie skazany* za przestępstwo, o którym mowa w art. 218–221 lub 225 § 2 ustawy z dnia 6 czerwca 1997 r. – Kodeks karny;</w:t>
      </w:r>
    </w:p>
    <w:p w14:paraId="0BE05159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2)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 prawomocnie skazany* za przestępstwo, o którym mowa w art. 270, art. 271, art. 272, art. 273 lub art. 275 ustawy z dnia 6 czerwca 1997 r. – Kodeks karny;</w:t>
      </w:r>
    </w:p>
    <w:p w14:paraId="379D7CA7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3)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 prawomocnie skazany * za przestępstwo, o którym mowa w art. 189a ustawy z dnia 6 czerwca 1997 r. – Kodeks karny, lub skazany w innym państwie za przestępstwo, o którym mowa w Protokole o zapobieganiu, zwalczaniu oraz karaniu za handel ludźmi, w szczególności kobietami i dziećmi, uzupełniającym Konwencję Narodów Zjednoczonych przeciwko międzynarodowej przestępczości zorganizowanej, przyjęte przez Zgromadzenie Ogólne Narodów Zjednoczonych z dnia 15 listopada 2000 r. (Dz. U. z 2005 r., poz. 160).</w:t>
      </w:r>
    </w:p>
    <w:p w14:paraId="2FC3EAC9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</w:p>
    <w:p w14:paraId="0A12EBE0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ab/>
        <w:t xml:space="preserve"> ....................................................                       ….…….......................................</w:t>
      </w:r>
    </w:p>
    <w:p w14:paraId="12EFB576" w14:textId="77777777" w:rsidR="000C6478" w:rsidRDefault="000C6478" w:rsidP="000C6478">
      <w:pPr>
        <w:spacing w:after="170" w:line="288" w:lineRule="auto"/>
        <w:ind w:left="4248" w:hanging="4248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(miejscowość, data)                                                   (imię i nazwisko)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  <w:t xml:space="preserve">            (podpis podmiotu powierzającego         wykonywanie pracy cudzoziemcowi)</w:t>
      </w:r>
    </w:p>
    <w:p w14:paraId="1111357B" w14:textId="77777777" w:rsidR="000C6478" w:rsidRDefault="000C6478" w:rsidP="000C6478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POUCZENIE</w:t>
      </w:r>
    </w:p>
    <w:p w14:paraId="5C3D5958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1. Oświadczenie podmiot powierzający pracę cudzoziemcowi podpisuje nie wcześniej niż 30 dni przed dniem złożenia oświadczenia o powierzeniu pracy cudzoziemcowi.</w:t>
      </w:r>
    </w:p>
    <w:p w14:paraId="38995E82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2. Oświadczenie dotyczy podmiotu powierzającego pracę cudzoziemcowi, który składa w powiatowym urzędzie pracy w celu wpisu do ewidencji oświadczeń:</w:t>
      </w:r>
    </w:p>
    <w:p w14:paraId="6ECB7D63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a) oświadczenie podmiotu działającego jako agencja pracy tymczasowej o powierzeniu pracy cudzoziemcowi w charakterze pracownika tymczasowego,</w:t>
      </w:r>
    </w:p>
    <w:p w14:paraId="0F9628D8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b) oświadczenie o powierzeniu pracy cudzoziemcowi.</w:t>
      </w:r>
    </w:p>
    <w:p w14:paraId="0EA98CE9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3. Oświadczenie składane pod rygorem odpowiedzialności karnej nie może zostać złożone przez pełnomocnika niebędącego prokurentem podmiotu powierzającego pracę cudzoziemcowi.</w:t>
      </w:r>
    </w:p>
    <w:p w14:paraId="1FD3F258" w14:textId="1C59CA0C" w:rsidR="00DA23F9" w:rsidRP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Zaznaczyć odpowiednie pole</w:t>
      </w:r>
      <w:bookmarkStart w:id="1" w:name="_GoBack"/>
      <w:bookmarkEnd w:id="1"/>
    </w:p>
    <w:sectPr w:rsidR="00DA23F9" w:rsidRPr="000C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32"/>
    <w:rsid w:val="00045432"/>
    <w:rsid w:val="000C6478"/>
    <w:rsid w:val="00DA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1CE8"/>
  <w15:chartTrackingRefBased/>
  <w15:docId w15:val="{96517A01-78D9-491F-BF2C-CE264A2C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6478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Korzeniewski</dc:creator>
  <cp:keywords/>
  <dc:description/>
  <cp:lastModifiedBy>Damian Korzeniewski</cp:lastModifiedBy>
  <cp:revision>3</cp:revision>
  <dcterms:created xsi:type="dcterms:W3CDTF">2025-06-06T07:28:00Z</dcterms:created>
  <dcterms:modified xsi:type="dcterms:W3CDTF">2025-06-06T07:29:00Z</dcterms:modified>
</cp:coreProperties>
</file>