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C590" w14:textId="77777777" w:rsidR="000658CB" w:rsidRDefault="000658CB" w:rsidP="000658CB">
      <w:pPr>
        <w:pStyle w:val="Tekstpodstawowy"/>
        <w:spacing w:before="8"/>
        <w:rPr>
          <w:rFonts w:ascii="Times New Roman"/>
          <w:i/>
          <w:sz w:val="27"/>
        </w:rPr>
      </w:pPr>
    </w:p>
    <w:p w14:paraId="0ABDE980" w14:textId="77777777" w:rsidR="000658CB" w:rsidRDefault="000658CB" w:rsidP="000658CB">
      <w:pPr>
        <w:spacing w:before="64"/>
        <w:ind w:left="321"/>
        <w:rPr>
          <w:i/>
          <w:sz w:val="18"/>
        </w:rPr>
      </w:pPr>
      <w:bookmarkStart w:id="0" w:name="_GoBack"/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32B39237" w14:textId="77777777" w:rsidR="000658CB" w:rsidRDefault="000658CB" w:rsidP="000658CB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2DFD2318" w14:textId="77777777" w:rsidR="000658CB" w:rsidRDefault="000658CB" w:rsidP="000658CB">
      <w:pPr>
        <w:spacing w:before="118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14:paraId="633824C3" w14:textId="77777777" w:rsidR="000658CB" w:rsidRDefault="000658CB" w:rsidP="000658CB">
      <w:pPr>
        <w:pStyle w:val="Tekstpodstawowy"/>
        <w:rPr>
          <w:i/>
        </w:rPr>
      </w:pPr>
    </w:p>
    <w:p w14:paraId="7BE72CE5" w14:textId="77777777" w:rsidR="000658CB" w:rsidRDefault="000658CB" w:rsidP="000658CB">
      <w:pPr>
        <w:pStyle w:val="Tekstpodstawowy"/>
        <w:rPr>
          <w:i/>
        </w:rPr>
      </w:pPr>
    </w:p>
    <w:p w14:paraId="6EB24825" w14:textId="77777777" w:rsidR="000658CB" w:rsidRDefault="000658CB" w:rsidP="000658CB">
      <w:pPr>
        <w:pStyle w:val="Tekstpodstawowy"/>
        <w:spacing w:before="9"/>
        <w:rPr>
          <w:i/>
          <w:sz w:val="19"/>
        </w:rPr>
      </w:pPr>
    </w:p>
    <w:p w14:paraId="4886B67E" w14:textId="77777777" w:rsidR="000658CB" w:rsidRDefault="000658CB" w:rsidP="000658CB">
      <w:pPr>
        <w:pStyle w:val="Nagwek4"/>
        <w:spacing w:line="340" w:lineRule="atLeast"/>
        <w:ind w:left="607" w:right="995" w:firstLine="904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14:paraId="7313CDC5" w14:textId="77777777" w:rsidR="000658CB" w:rsidRDefault="000658CB" w:rsidP="000658CB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59CA0224" w14:textId="77777777" w:rsidR="000658CB" w:rsidRDefault="000658CB" w:rsidP="000658CB">
      <w:pPr>
        <w:pStyle w:val="Tekstpodstawowy"/>
        <w:rPr>
          <w:b/>
        </w:rPr>
      </w:pPr>
    </w:p>
    <w:p w14:paraId="35C0F76B" w14:textId="77777777" w:rsidR="000658CB" w:rsidRDefault="000658CB" w:rsidP="000658CB">
      <w:pPr>
        <w:pStyle w:val="Tekstpodstawowy"/>
        <w:rPr>
          <w:b/>
        </w:rPr>
      </w:pPr>
    </w:p>
    <w:p w14:paraId="46E0A3A1" w14:textId="77777777" w:rsidR="000658CB" w:rsidRDefault="000658CB" w:rsidP="000658CB">
      <w:pPr>
        <w:pStyle w:val="Tekstpodstawowy"/>
        <w:rPr>
          <w:b/>
        </w:rPr>
      </w:pPr>
    </w:p>
    <w:p w14:paraId="32F23693" w14:textId="77777777" w:rsidR="000658CB" w:rsidRDefault="000658CB" w:rsidP="000658CB">
      <w:pPr>
        <w:pStyle w:val="Nagwek4"/>
        <w:spacing w:before="141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11246C23" w14:textId="77777777" w:rsidR="000658CB" w:rsidRDefault="000658CB" w:rsidP="000658CB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3D55402D" w14:textId="77777777" w:rsidR="000658CB" w:rsidRDefault="000658CB" w:rsidP="000658CB">
      <w:pPr>
        <w:pStyle w:val="Nagwek4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0A8BC070" w14:textId="6D1412EB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 xml:space="preserve">był(a) / </w:t>
      </w:r>
      <w:r w:rsidR="000658CB"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>nie był(a)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w w:val="95"/>
          <w:sz w:val="18"/>
        </w:rPr>
        <w:t xml:space="preserve"> prawomocnie ukarany(-na) za wykroczenie określone w art. 120 ust. 3–5 ustawy z dnia 20 kwietnia</w:t>
      </w:r>
      <w:r w:rsidR="000658CB">
        <w:rPr>
          <w:spacing w:val="1"/>
          <w:w w:val="95"/>
          <w:sz w:val="18"/>
        </w:rPr>
        <w:t xml:space="preserve"> </w:t>
      </w:r>
      <w:r w:rsidR="000658CB">
        <w:rPr>
          <w:sz w:val="18"/>
        </w:rPr>
        <w:t>2004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promocji zatrudnienia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2"/>
          <w:sz w:val="18"/>
        </w:rPr>
        <w:t xml:space="preserve"> </w:t>
      </w:r>
      <w:r w:rsidR="000658CB">
        <w:rPr>
          <w:sz w:val="18"/>
        </w:rPr>
        <w:t>instytucjach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rynku pracy;</w:t>
      </w:r>
    </w:p>
    <w:p w14:paraId="2E62441B" w14:textId="64712B68" w:rsidR="000658CB" w:rsidRDefault="000658CB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zatrudnienia i instytucjach rynku pracy,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był(a) </w:t>
      </w:r>
      <w:r>
        <w:rPr>
          <w:sz w:val="18"/>
        </w:rPr>
        <w:t xml:space="preserve">/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14:paraId="0ADB9B3A" w14:textId="657650AC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19"/>
        <w:ind w:left="509" w:hanging="189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>
        <w:rPr>
          <w:rFonts w:ascii="Symbol" w:hAnsi="Symbol"/>
          <w:w w:val="95"/>
        </w:rPr>
        <w:t></w:t>
      </w:r>
      <w:r w:rsidR="000658CB">
        <w:rPr>
          <w:w w:val="95"/>
          <w:sz w:val="18"/>
        </w:rPr>
        <w:t>był(a)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/</w:t>
      </w:r>
      <w:r w:rsidR="000658CB">
        <w:rPr>
          <w:spacing w:val="11"/>
          <w:w w:val="95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3"/>
          <w:w w:val="95"/>
          <w:sz w:val="20"/>
        </w:rPr>
        <w:t xml:space="preserve"> </w:t>
      </w:r>
      <w:r w:rsidR="000658CB">
        <w:rPr>
          <w:w w:val="95"/>
          <w:sz w:val="18"/>
        </w:rPr>
        <w:t>nie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był(a)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ukarany(-na)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za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popełnienie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czynu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art.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218–221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ustawy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dnia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6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czerwca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1997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r.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–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Kodeks</w:t>
      </w:r>
      <w:r w:rsidR="000658CB">
        <w:rPr>
          <w:spacing w:val="9"/>
          <w:w w:val="95"/>
          <w:sz w:val="18"/>
        </w:rPr>
        <w:t xml:space="preserve"> </w:t>
      </w:r>
      <w:r w:rsidR="000658CB">
        <w:rPr>
          <w:w w:val="95"/>
          <w:sz w:val="18"/>
        </w:rPr>
        <w:t>karny;</w:t>
      </w:r>
    </w:p>
    <w:p w14:paraId="25DEA443" w14:textId="5E92BC7E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0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czynu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270–275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Kodeks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karny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 xml:space="preserve">w związku z postępowaniem o wydanie zezwolenia na pracę, jak również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 xml:space="preserve">jest/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>nie jest podmiotem zarządzanym 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czynu;</w:t>
      </w:r>
    </w:p>
    <w:p w14:paraId="69506DE9" w14:textId="7F27C614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7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czynu,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którym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mowa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189a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3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>Kodeks karny, lub w innym państwie na podstawie przepisów Protokołu o zapobieganiu, zwalczaniu oraz karaniu za handel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ludźmi,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szczególności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kobietami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dziećmi,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uzupełniającego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Konwencję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Narodów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Zjednoczonych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przeciwko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międzynarodowej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przestępczości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zorganizowanej,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jak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również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podmiotem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zarządzanym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 czynu.</w:t>
      </w:r>
    </w:p>
    <w:p w14:paraId="4D95801A" w14:textId="77777777" w:rsidR="000658CB" w:rsidRDefault="000658CB" w:rsidP="000658CB">
      <w:pPr>
        <w:pStyle w:val="Tekstpodstawowy"/>
      </w:pPr>
    </w:p>
    <w:p w14:paraId="7B6033F8" w14:textId="77777777" w:rsidR="000658CB" w:rsidRDefault="000658CB" w:rsidP="000658CB">
      <w:pPr>
        <w:pStyle w:val="Tekstpodstawowy"/>
        <w:spacing w:before="8"/>
        <w:rPr>
          <w:sz w:val="19"/>
        </w:rPr>
      </w:pPr>
    </w:p>
    <w:p w14:paraId="34B698B8" w14:textId="77777777" w:rsidR="000658CB" w:rsidRDefault="000658CB" w:rsidP="000658CB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5C0DACC6" w14:textId="77777777" w:rsidR="000658CB" w:rsidRDefault="000658CB" w:rsidP="000658CB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13AA1148" w14:textId="77777777" w:rsidR="000658CB" w:rsidRDefault="000658CB" w:rsidP="000658CB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7E65B977" w14:textId="77777777" w:rsidR="000658CB" w:rsidRDefault="000658CB" w:rsidP="000658CB">
      <w:pPr>
        <w:pStyle w:val="Tekstpodstawowy"/>
        <w:rPr>
          <w:i/>
          <w:sz w:val="16"/>
        </w:rPr>
      </w:pPr>
    </w:p>
    <w:p w14:paraId="1F8900EB" w14:textId="77777777" w:rsidR="000658CB" w:rsidRDefault="000658CB" w:rsidP="000658CB">
      <w:pPr>
        <w:pStyle w:val="Tekstpodstawowy"/>
        <w:spacing w:before="8"/>
        <w:rPr>
          <w:i/>
          <w:sz w:val="21"/>
        </w:rPr>
      </w:pPr>
    </w:p>
    <w:p w14:paraId="65F5066B" w14:textId="77777777" w:rsidR="000658CB" w:rsidRDefault="000658CB" w:rsidP="000658CB">
      <w:pPr>
        <w:pStyle w:val="Nagwek4"/>
        <w:spacing w:before="1"/>
        <w:ind w:left="91" w:right="476"/>
        <w:jc w:val="center"/>
      </w:pPr>
      <w:r>
        <w:t>POUCZENIE</w:t>
      </w:r>
    </w:p>
    <w:p w14:paraId="040428EA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14:paraId="2EA25E0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4"/>
        </w:tabs>
        <w:spacing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pracę,</w:t>
      </w:r>
    </w:p>
    <w:p w14:paraId="25FDA47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0E9AF0A7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34"/>
        </w:tabs>
        <w:spacing w:before="1" w:line="219" w:lineRule="exact"/>
        <w:ind w:left="63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14:paraId="690EE978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14:paraId="7C1F8046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14:paraId="5F88FBE8" w14:textId="77777777" w:rsidR="000658CB" w:rsidRDefault="000658CB" w:rsidP="000658CB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14:paraId="2534E480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14:paraId="792EC79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sezonową,</w:t>
      </w:r>
    </w:p>
    <w:p w14:paraId="12AB8B1B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sezonową.</w:t>
      </w:r>
    </w:p>
    <w:p w14:paraId="5A04348B" w14:textId="77777777" w:rsidR="000658CB" w:rsidRDefault="000658CB" w:rsidP="000658CB">
      <w:pPr>
        <w:pStyle w:val="Tekstpodstawowy"/>
        <w:rPr>
          <w:i/>
        </w:rPr>
      </w:pPr>
    </w:p>
    <w:p w14:paraId="0ADA9368" w14:textId="1E926456" w:rsidR="000658CB" w:rsidRPr="000658CB" w:rsidRDefault="000658CB" w:rsidP="000658CB">
      <w:pPr>
        <w:ind w:left="321"/>
        <w:jc w:val="both"/>
        <w:rPr>
          <w:i/>
          <w:sz w:val="16"/>
        </w:rPr>
        <w:sectPr w:rsidR="000658CB" w:rsidRPr="000658CB">
          <w:pgSz w:w="11910" w:h="16840"/>
          <w:pgMar w:top="1200" w:right="900" w:bottom="280" w:left="900" w:header="953" w:footer="0" w:gutter="0"/>
          <w:cols w:space="708"/>
        </w:sect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</w:t>
      </w:r>
      <w:r w:rsidR="000263CE">
        <w:rPr>
          <w:i/>
          <w:sz w:val="16"/>
        </w:rPr>
        <w:t>ole</w:t>
      </w:r>
      <w:bookmarkEnd w:id="0"/>
    </w:p>
    <w:p w14:paraId="3E83A9A7" w14:textId="6A26C0A6" w:rsidR="000C6A8E" w:rsidRDefault="000C6A8E" w:rsidP="000263CE"/>
    <w:p w14:paraId="6BB99EB5" w14:textId="4B0A7000" w:rsidR="00F34380" w:rsidRPr="000C6A8E" w:rsidRDefault="000C6A8E" w:rsidP="000C6A8E">
      <w:pPr>
        <w:tabs>
          <w:tab w:val="left" w:pos="1302"/>
        </w:tabs>
      </w:pPr>
      <w:r>
        <w:tab/>
      </w:r>
    </w:p>
    <w:sectPr w:rsidR="00F34380" w:rsidRPr="000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70E8"/>
    <w:multiLevelType w:val="hybridMultilevel"/>
    <w:tmpl w:val="7346A78C"/>
    <w:lvl w:ilvl="0" w:tplc="2E225740">
      <w:start w:val="1"/>
      <w:numFmt w:val="decimal"/>
      <w:lvlText w:val="%1)"/>
      <w:lvlJc w:val="left"/>
      <w:pPr>
        <w:ind w:left="32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A0E73E0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C01EF932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8C365576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27A2F9E2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E75AFC4E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DD3C0A76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B2E484E6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0D26116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6F252F8A"/>
    <w:multiLevelType w:val="hybridMultilevel"/>
    <w:tmpl w:val="DEDA040C"/>
    <w:lvl w:ilvl="0" w:tplc="B41AEB8E">
      <w:start w:val="1"/>
      <w:numFmt w:val="decimal"/>
      <w:lvlText w:val="%1."/>
      <w:lvlJc w:val="left"/>
      <w:pPr>
        <w:ind w:left="499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2F8C7056">
      <w:start w:val="1"/>
      <w:numFmt w:val="lowerLetter"/>
      <w:lvlText w:val="%2)"/>
      <w:lvlJc w:val="left"/>
      <w:pPr>
        <w:ind w:left="65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1C72A4C6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DA56919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5262D190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0FFA358C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97D08F9C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ED789F4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ABFC8424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2"/>
    <w:rsid w:val="000263CE"/>
    <w:rsid w:val="000658CB"/>
    <w:rsid w:val="000C6A8E"/>
    <w:rsid w:val="000F7532"/>
    <w:rsid w:val="005324E0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4DCC"/>
  <w15:chartTrackingRefBased/>
  <w15:docId w15:val="{C1FABE4C-0EF6-40B6-9FEB-CC56DB2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0658CB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0658CB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8CB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658CB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658C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8CB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0658CB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6</cp:revision>
  <cp:lastPrinted>2022-08-01T07:30:00Z</cp:lastPrinted>
  <dcterms:created xsi:type="dcterms:W3CDTF">2022-07-29T10:26:00Z</dcterms:created>
  <dcterms:modified xsi:type="dcterms:W3CDTF">2022-08-01T07:30:00Z</dcterms:modified>
</cp:coreProperties>
</file>