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46C33EFC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 xml:space="preserve">do Wniosku o przyznanie środków </w:t>
      </w:r>
      <w:r w:rsidR="003B33C6">
        <w:rPr>
          <w:rFonts w:cstheme="minorHAnsi"/>
          <w:i/>
          <w:sz w:val="20"/>
          <w:szCs w:val="20"/>
        </w:rPr>
        <w:t xml:space="preserve">rezerwy </w:t>
      </w:r>
      <w:r w:rsidRPr="009F257D">
        <w:rPr>
          <w:rFonts w:cstheme="minorHAnsi"/>
          <w:i/>
          <w:sz w:val="20"/>
          <w:szCs w:val="20"/>
        </w:rPr>
        <w:t>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1A2E06A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1</w:t>
      </w:r>
    </w:p>
    <w:p w14:paraId="3C0CB9B9" w14:textId="7BE01869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ED61E7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>KFS w ramach Priorytetu 1)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10AEF5AC" w:rsidR="005277E8" w:rsidRPr="009F4688" w:rsidRDefault="001D2B01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1 </w:t>
      </w:r>
      <w:r w:rsidR="00FC27BD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osób </w:t>
      </w:r>
      <w:r w:rsidR="00503EC1">
        <w:rPr>
          <w:rFonts w:cstheme="minorHAnsi"/>
          <w:bCs/>
          <w:i/>
          <w:iCs/>
          <w:color w:val="000000"/>
          <w:sz w:val="24"/>
          <w:szCs w:val="24"/>
        </w:rPr>
        <w:t>po 45 roku życia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503EC1">
        <w:rPr>
          <w:rFonts w:eastAsia="Calibri" w:cstheme="minorHAnsi"/>
          <w:b/>
          <w:sz w:val="24"/>
        </w:rPr>
        <w:t xml:space="preserve"> – na dzień składania wniosku posiada ukończone 45 lat.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485B55F5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>riorytetu 1.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C09" w14:textId="77777777" w:rsidR="009A3948" w:rsidRDefault="009A3948" w:rsidP="0069614C">
      <w:pPr>
        <w:spacing w:after="0" w:line="240" w:lineRule="auto"/>
      </w:pPr>
      <w:r>
        <w:separator/>
      </w:r>
    </w:p>
  </w:endnote>
  <w:endnote w:type="continuationSeparator" w:id="0">
    <w:p w14:paraId="3AA99F45" w14:textId="77777777" w:rsidR="009A3948" w:rsidRDefault="009A3948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E57F" w14:textId="77777777" w:rsidR="009A3948" w:rsidRDefault="009A3948" w:rsidP="0069614C">
      <w:pPr>
        <w:spacing w:after="0" w:line="240" w:lineRule="auto"/>
      </w:pPr>
      <w:r>
        <w:separator/>
      </w:r>
    </w:p>
  </w:footnote>
  <w:footnote w:type="continuationSeparator" w:id="0">
    <w:p w14:paraId="51887A53" w14:textId="77777777" w:rsidR="009A3948" w:rsidRDefault="009A3948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52A4"/>
    <w:rsid w:val="00035537"/>
    <w:rsid w:val="0008107A"/>
    <w:rsid w:val="000838A5"/>
    <w:rsid w:val="001D2B01"/>
    <w:rsid w:val="003A5512"/>
    <w:rsid w:val="003B33C6"/>
    <w:rsid w:val="004B43E2"/>
    <w:rsid w:val="004F52E0"/>
    <w:rsid w:val="00503EC1"/>
    <w:rsid w:val="005277E8"/>
    <w:rsid w:val="00624F14"/>
    <w:rsid w:val="0069614C"/>
    <w:rsid w:val="00741887"/>
    <w:rsid w:val="00777D38"/>
    <w:rsid w:val="007819DA"/>
    <w:rsid w:val="007F4CB9"/>
    <w:rsid w:val="008A4CBE"/>
    <w:rsid w:val="0096781C"/>
    <w:rsid w:val="009A3948"/>
    <w:rsid w:val="009B78EC"/>
    <w:rsid w:val="009F33AF"/>
    <w:rsid w:val="009F4688"/>
    <w:rsid w:val="00A57D62"/>
    <w:rsid w:val="00A939D9"/>
    <w:rsid w:val="00AA41FC"/>
    <w:rsid w:val="00BB4A43"/>
    <w:rsid w:val="00EC3EE0"/>
    <w:rsid w:val="00ED61E7"/>
    <w:rsid w:val="00F30DB1"/>
    <w:rsid w:val="00F34B19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6</cp:revision>
  <cp:lastPrinted>2022-01-13T14:07:00Z</cp:lastPrinted>
  <dcterms:created xsi:type="dcterms:W3CDTF">2022-05-16T11:50:00Z</dcterms:created>
  <dcterms:modified xsi:type="dcterms:W3CDTF">2022-08-27T16:55:00Z</dcterms:modified>
</cp:coreProperties>
</file>