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7D68D51E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261F15">
        <w:rPr>
          <w:rFonts w:eastAsia="Calibri" w:cstheme="minorHAnsi"/>
          <w:b/>
          <w:sz w:val="24"/>
        </w:rPr>
        <w:t>4</w:t>
      </w:r>
    </w:p>
    <w:p w14:paraId="3C0CB9B9" w14:textId="4FA564E6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261F15">
        <w:rPr>
          <w:rFonts w:eastAsia="Calibri" w:cstheme="minorHAnsi"/>
          <w:bCs/>
          <w:i/>
          <w:iCs/>
        </w:rPr>
        <w:t>4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2E3C2E7D" w14:textId="65FA9162" w:rsidR="002C5F1A" w:rsidRPr="00DE6691" w:rsidRDefault="000E19D1" w:rsidP="002C5F1A">
      <w:pPr>
        <w:pStyle w:val="Akapitzlist"/>
        <w:spacing w:before="360" w:after="240" w:line="276" w:lineRule="auto"/>
        <w:ind w:left="0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261F15">
        <w:rPr>
          <w:rFonts w:cstheme="minorHAnsi"/>
          <w:b/>
          <w:sz w:val="24"/>
        </w:rPr>
        <w:t>4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551EC6" w:rsidRPr="00551EC6">
        <w:rPr>
          <w:rFonts w:cstheme="minorHAnsi"/>
          <w:bCs/>
          <w:i/>
          <w:iCs/>
          <w:color w:val="000000"/>
          <w:sz w:val="24"/>
          <w:szCs w:val="24"/>
        </w:rPr>
        <w:t xml:space="preserve">- </w:t>
      </w:r>
      <w:r w:rsidRPr="000E19D1">
        <w:rPr>
          <w:rFonts w:eastAsia="Times New Roman" w:cstheme="minorHAnsi"/>
          <w:bCs/>
          <w:i/>
          <w:iCs/>
          <w:sz w:val="24"/>
          <w:szCs w:val="24"/>
          <w:lang w:eastAsia="pl-PL"/>
        </w:rPr>
        <w:t>Wsparcie kształcenia ustawicznego osób pracujących będących członkami rodzin wielodzietnych</w:t>
      </w:r>
      <w:r w:rsidR="00551EC6" w:rsidRPr="000E19D1">
        <w:rPr>
          <w:rFonts w:cstheme="minorHAnsi"/>
          <w:b/>
          <w:i/>
          <w:iCs/>
          <w:sz w:val="24"/>
          <w:szCs w:val="24"/>
        </w:rPr>
        <w:t>,</w:t>
      </w:r>
      <w:r w:rsidR="002C5F1A" w:rsidRPr="00DE6691">
        <w:rPr>
          <w:rFonts w:cstheme="minorHAnsi"/>
          <w:b/>
          <w:sz w:val="24"/>
        </w:rPr>
        <w:t xml:space="preserve"> </w:t>
      </w:r>
      <w:r w:rsidRPr="0067596A">
        <w:rPr>
          <w:rFonts w:cstheme="minorHAnsi"/>
          <w:b/>
          <w:sz w:val="24"/>
        </w:rPr>
        <w:t>jest członkiem rodziny wielodzietnej oraz</w:t>
      </w:r>
      <w:r>
        <w:rPr>
          <w:rFonts w:cstheme="minorHAnsi"/>
          <w:b/>
          <w:sz w:val="24"/>
        </w:rPr>
        <w:br/>
      </w:r>
      <w:r w:rsidRPr="0067596A">
        <w:rPr>
          <w:rFonts w:cstheme="minorHAnsi"/>
          <w:b/>
          <w:sz w:val="24"/>
        </w:rPr>
        <w:t>na dzień złożenia wniosku posiada Kartę Dużej Rodziny</w:t>
      </w:r>
      <w:r>
        <w:rPr>
          <w:rFonts w:cstheme="minorHAnsi"/>
          <w:b/>
          <w:sz w:val="24"/>
        </w:rPr>
        <w:t>,</w:t>
      </w:r>
      <w:r w:rsidRPr="0067596A">
        <w:rPr>
          <w:rFonts w:cstheme="minorHAnsi"/>
          <w:b/>
          <w:sz w:val="24"/>
        </w:rPr>
        <w:t xml:space="preserve"> bądź spełnia warunki jej posiadania</w:t>
      </w:r>
      <w:r w:rsidR="002C5F1A" w:rsidRPr="00DE6691">
        <w:rPr>
          <w:rFonts w:cstheme="minorHAnsi"/>
          <w:b/>
          <w:sz w:val="24"/>
        </w:rPr>
        <w:t>.</w:t>
      </w:r>
      <w:r>
        <w:rPr>
          <w:rFonts w:cstheme="minorHAnsi"/>
          <w:b/>
          <w:sz w:val="24"/>
        </w:rPr>
        <w:t>**</w:t>
      </w:r>
    </w:p>
    <w:p w14:paraId="749C60D8" w14:textId="77777777" w:rsidR="002C5F1A" w:rsidRDefault="002C5F1A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1ECD4E34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46428AD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13B01FED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20A5EEB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0F9EB88" w14:textId="09DF54D2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7C5AFFD" w14:textId="55FD637C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4DE7F6F" w14:textId="16CBBB0A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0D32FE6" w14:textId="60E1460C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D491CBE" w14:textId="77777777" w:rsidR="000149AC" w:rsidRDefault="000149A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48939AD8" w:rsidR="0069614C" w:rsidRDefault="0069614C" w:rsidP="00226483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0E19D1">
        <w:rPr>
          <w:rFonts w:eastAsia="Calibri" w:cstheme="minorHAnsi"/>
          <w:sz w:val="20"/>
          <w:szCs w:val="16"/>
        </w:rPr>
        <w:t>4</w:t>
      </w:r>
    </w:p>
    <w:p w14:paraId="61A82151" w14:textId="23B9CBBB" w:rsidR="000E19D1" w:rsidRDefault="000E19D1" w:rsidP="00226483">
      <w:pPr>
        <w:spacing w:after="0" w:line="240" w:lineRule="auto"/>
        <w:jc w:val="both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20"/>
          <w:szCs w:val="16"/>
        </w:rPr>
        <w:t xml:space="preserve">** </w:t>
      </w:r>
      <w:r w:rsidR="00226483">
        <w:rPr>
          <w:rFonts w:eastAsia="Calibri" w:cstheme="minorHAnsi"/>
          <w:sz w:val="20"/>
          <w:szCs w:val="16"/>
        </w:rPr>
        <w:t xml:space="preserve">w przypadku posiadania Karty Dużej Rodziny, </w:t>
      </w:r>
      <w:r>
        <w:rPr>
          <w:rFonts w:eastAsia="Calibri" w:cstheme="minorHAnsi"/>
          <w:sz w:val="20"/>
          <w:szCs w:val="16"/>
        </w:rPr>
        <w:t xml:space="preserve">Pracodawca </w:t>
      </w:r>
      <w:r w:rsidR="00226483">
        <w:rPr>
          <w:rFonts w:eastAsia="Calibri" w:cstheme="minorHAnsi"/>
          <w:sz w:val="20"/>
          <w:szCs w:val="16"/>
        </w:rPr>
        <w:t xml:space="preserve">powinien posiadać </w:t>
      </w:r>
      <w:r w:rsidR="009172EA">
        <w:rPr>
          <w:rFonts w:eastAsia="Calibri" w:cstheme="minorHAnsi"/>
          <w:sz w:val="20"/>
          <w:szCs w:val="16"/>
        </w:rPr>
        <w:t xml:space="preserve">ją </w:t>
      </w:r>
      <w:r w:rsidR="00226483">
        <w:rPr>
          <w:rFonts w:eastAsia="Calibri" w:cstheme="minorHAnsi"/>
          <w:sz w:val="20"/>
          <w:szCs w:val="16"/>
        </w:rPr>
        <w:t xml:space="preserve">w </w:t>
      </w:r>
      <w:r>
        <w:rPr>
          <w:rFonts w:eastAsia="Calibri" w:cstheme="minorHAnsi"/>
          <w:sz w:val="20"/>
          <w:szCs w:val="16"/>
        </w:rPr>
        <w:t xml:space="preserve">dokumentacji </w:t>
      </w:r>
      <w:r w:rsidR="00226483">
        <w:rPr>
          <w:rFonts w:eastAsia="Calibri" w:cstheme="minorHAnsi"/>
          <w:sz w:val="20"/>
          <w:szCs w:val="16"/>
        </w:rPr>
        <w:t>związanej</w:t>
      </w:r>
      <w:r w:rsidR="00226483">
        <w:rPr>
          <w:rFonts w:eastAsia="Calibri" w:cstheme="minorHAnsi"/>
          <w:sz w:val="20"/>
          <w:szCs w:val="16"/>
        </w:rPr>
        <w:br/>
        <w:t>z kształceniem ustawicznym</w:t>
      </w:r>
    </w:p>
    <w:sectPr w:rsidR="000E19D1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2895" w14:textId="77777777" w:rsidR="00D503E4" w:rsidRDefault="00D503E4" w:rsidP="0069614C">
      <w:pPr>
        <w:spacing w:after="0" w:line="240" w:lineRule="auto"/>
      </w:pPr>
      <w:r>
        <w:separator/>
      </w:r>
    </w:p>
  </w:endnote>
  <w:endnote w:type="continuationSeparator" w:id="0">
    <w:p w14:paraId="122DEB53" w14:textId="77777777" w:rsidR="00D503E4" w:rsidRDefault="00D503E4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86B0" w14:textId="77777777" w:rsidR="00D503E4" w:rsidRDefault="00D503E4" w:rsidP="0069614C">
      <w:pPr>
        <w:spacing w:after="0" w:line="240" w:lineRule="auto"/>
      </w:pPr>
      <w:r>
        <w:separator/>
      </w:r>
    </w:p>
  </w:footnote>
  <w:footnote w:type="continuationSeparator" w:id="0">
    <w:p w14:paraId="2C379F68" w14:textId="77777777" w:rsidR="00D503E4" w:rsidRDefault="00D503E4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149AC"/>
    <w:rsid w:val="00035537"/>
    <w:rsid w:val="00086018"/>
    <w:rsid w:val="000C7A1B"/>
    <w:rsid w:val="000E19D1"/>
    <w:rsid w:val="00226483"/>
    <w:rsid w:val="00261F15"/>
    <w:rsid w:val="002C5F1A"/>
    <w:rsid w:val="00315AE8"/>
    <w:rsid w:val="003A5512"/>
    <w:rsid w:val="004B43E2"/>
    <w:rsid w:val="004F52E0"/>
    <w:rsid w:val="004F713E"/>
    <w:rsid w:val="005277E8"/>
    <w:rsid w:val="00551EC6"/>
    <w:rsid w:val="005A77A5"/>
    <w:rsid w:val="00625992"/>
    <w:rsid w:val="0069614C"/>
    <w:rsid w:val="00741887"/>
    <w:rsid w:val="00750F00"/>
    <w:rsid w:val="00777D38"/>
    <w:rsid w:val="007819DA"/>
    <w:rsid w:val="007F4CB9"/>
    <w:rsid w:val="0084178D"/>
    <w:rsid w:val="009172EA"/>
    <w:rsid w:val="0096781C"/>
    <w:rsid w:val="009B78EC"/>
    <w:rsid w:val="009F33AF"/>
    <w:rsid w:val="009F4688"/>
    <w:rsid w:val="00A57D62"/>
    <w:rsid w:val="00A939D9"/>
    <w:rsid w:val="00AA41FC"/>
    <w:rsid w:val="00CB3143"/>
    <w:rsid w:val="00D503E4"/>
    <w:rsid w:val="00DF5CEE"/>
    <w:rsid w:val="00EC3EE0"/>
    <w:rsid w:val="00F25C24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6</cp:revision>
  <cp:lastPrinted>2022-01-13T14:07:00Z</cp:lastPrinted>
  <dcterms:created xsi:type="dcterms:W3CDTF">2022-01-25T12:07:00Z</dcterms:created>
  <dcterms:modified xsi:type="dcterms:W3CDTF">2022-01-25T13:44:00Z</dcterms:modified>
</cp:coreProperties>
</file>