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3523"/>
        <w:gridCol w:w="3969"/>
        <w:gridCol w:w="1271"/>
        <w:gridCol w:w="1281"/>
        <w:gridCol w:w="1843"/>
        <w:gridCol w:w="1701"/>
        <w:gridCol w:w="1554"/>
      </w:tblGrid>
      <w:tr w:rsidR="009903C9" w:rsidRPr="00493900" w:rsidTr="00B41328">
        <w:trPr>
          <w:trHeight w:val="561"/>
        </w:trPr>
        <w:tc>
          <w:tcPr>
            <w:tcW w:w="1558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03C9" w:rsidRPr="00115E39" w:rsidRDefault="009903C9" w:rsidP="009903C9">
            <w:pPr>
              <w:tabs>
                <w:tab w:val="left" w:pos="3922"/>
                <w:tab w:val="left" w:pos="813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93285A">
              <w:rPr>
                <w:b/>
                <w:bCs/>
                <w:sz w:val="28"/>
                <w:szCs w:val="18"/>
              </w:rPr>
              <w:t>PLAN SZKOLEŃ NA 2020 ROK</w:t>
            </w:r>
          </w:p>
        </w:tc>
      </w:tr>
      <w:tr w:rsidR="00F015F4" w:rsidRPr="00493900" w:rsidTr="002D32EA">
        <w:trPr>
          <w:trHeight w:val="1277"/>
        </w:trPr>
        <w:tc>
          <w:tcPr>
            <w:tcW w:w="4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903C9" w:rsidRPr="00115E39" w:rsidRDefault="009903C9" w:rsidP="009903C9">
            <w:pPr>
              <w:tabs>
                <w:tab w:val="left" w:pos="8130"/>
              </w:tabs>
              <w:jc w:val="center"/>
              <w:rPr>
                <w:b/>
                <w:sz w:val="20"/>
                <w:szCs w:val="16"/>
              </w:rPr>
            </w:pPr>
            <w:r w:rsidRPr="00115E39">
              <w:rPr>
                <w:b/>
                <w:sz w:val="20"/>
                <w:szCs w:val="16"/>
              </w:rPr>
              <w:t>Lp.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9903C9" w:rsidRPr="002D32EA" w:rsidRDefault="009903C9" w:rsidP="00706815">
            <w:pPr>
              <w:tabs>
                <w:tab w:val="left" w:pos="8130"/>
              </w:tabs>
              <w:jc w:val="center"/>
              <w:rPr>
                <w:b/>
                <w:sz w:val="20"/>
                <w:szCs w:val="16"/>
              </w:rPr>
            </w:pPr>
            <w:r w:rsidRPr="002D32EA">
              <w:rPr>
                <w:b/>
                <w:sz w:val="20"/>
                <w:szCs w:val="16"/>
              </w:rPr>
              <w:t>Nazwa szkolenia,</w:t>
            </w:r>
            <w:r w:rsidRPr="002D32EA">
              <w:rPr>
                <w:b/>
                <w:sz w:val="20"/>
                <w:szCs w:val="16"/>
              </w:rPr>
              <w:br/>
            </w:r>
            <w:r w:rsidR="00706815" w:rsidRPr="002D32EA">
              <w:rPr>
                <w:b/>
                <w:sz w:val="20"/>
                <w:szCs w:val="16"/>
              </w:rPr>
              <w:t>zakres szkolenia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03C9" w:rsidRPr="002D32EA" w:rsidRDefault="009903C9" w:rsidP="009903C9">
            <w:pPr>
              <w:tabs>
                <w:tab w:val="left" w:pos="8130"/>
              </w:tabs>
              <w:jc w:val="center"/>
              <w:rPr>
                <w:b/>
                <w:sz w:val="20"/>
                <w:szCs w:val="16"/>
              </w:rPr>
            </w:pPr>
            <w:r w:rsidRPr="002D32EA">
              <w:rPr>
                <w:b/>
                <w:sz w:val="20"/>
                <w:szCs w:val="16"/>
              </w:rPr>
              <w:t xml:space="preserve">Charakterystyka osób, dla których </w:t>
            </w:r>
            <w:r w:rsidRPr="002D32EA">
              <w:rPr>
                <w:b/>
                <w:sz w:val="20"/>
                <w:szCs w:val="16"/>
              </w:rPr>
              <w:br/>
              <w:t>szkolenie jest przeznaczone*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9903C9" w:rsidRPr="002D32EA" w:rsidRDefault="009903C9" w:rsidP="009903C9">
            <w:pPr>
              <w:tabs>
                <w:tab w:val="left" w:pos="8130"/>
              </w:tabs>
              <w:jc w:val="center"/>
              <w:rPr>
                <w:b/>
                <w:sz w:val="20"/>
                <w:szCs w:val="16"/>
              </w:rPr>
            </w:pPr>
            <w:r w:rsidRPr="002D32EA">
              <w:rPr>
                <w:b/>
                <w:sz w:val="20"/>
                <w:szCs w:val="16"/>
              </w:rPr>
              <w:t>Liczba miejsc dla uczestników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903C9" w:rsidRPr="002D32EA" w:rsidRDefault="00505B19" w:rsidP="009903C9">
            <w:pPr>
              <w:tabs>
                <w:tab w:val="left" w:pos="8130"/>
              </w:tabs>
              <w:jc w:val="center"/>
              <w:rPr>
                <w:b/>
                <w:sz w:val="20"/>
                <w:szCs w:val="16"/>
              </w:rPr>
            </w:pPr>
            <w:r w:rsidRPr="002D32EA">
              <w:rPr>
                <w:b/>
                <w:sz w:val="20"/>
                <w:szCs w:val="16"/>
              </w:rPr>
              <w:t>Liczba godzin szkolenia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903C9" w:rsidRPr="002D32EA" w:rsidRDefault="00C90436" w:rsidP="00C90436">
            <w:pPr>
              <w:tabs>
                <w:tab w:val="left" w:pos="8130"/>
              </w:tabs>
              <w:jc w:val="center"/>
              <w:rPr>
                <w:b/>
                <w:sz w:val="20"/>
                <w:szCs w:val="16"/>
              </w:rPr>
            </w:pPr>
            <w:r w:rsidRPr="002D32EA">
              <w:rPr>
                <w:b/>
                <w:sz w:val="20"/>
                <w:szCs w:val="16"/>
              </w:rPr>
              <w:t xml:space="preserve">Rodzaj </w:t>
            </w:r>
            <w:r w:rsidR="00505B19" w:rsidRPr="002D32EA">
              <w:rPr>
                <w:b/>
                <w:sz w:val="20"/>
                <w:szCs w:val="16"/>
              </w:rPr>
              <w:t>egzaminu</w:t>
            </w:r>
            <w:r w:rsidRPr="002D32EA">
              <w:rPr>
                <w:b/>
                <w:sz w:val="20"/>
                <w:szCs w:val="16"/>
              </w:rPr>
              <w:t xml:space="preserve"> </w:t>
            </w:r>
            <w:r w:rsidR="002D32EA">
              <w:rPr>
                <w:b/>
                <w:sz w:val="20"/>
                <w:szCs w:val="16"/>
              </w:rPr>
              <w:br/>
            </w:r>
            <w:r w:rsidRPr="002D32EA">
              <w:rPr>
                <w:b/>
                <w:sz w:val="20"/>
                <w:szCs w:val="16"/>
              </w:rPr>
              <w:t>i zaświadczenia lub dokumentu</w:t>
            </w:r>
            <w:r w:rsidR="00505B19" w:rsidRPr="002D32EA">
              <w:rPr>
                <w:b/>
                <w:sz w:val="20"/>
                <w:szCs w:val="16"/>
              </w:rPr>
              <w:t xml:space="preserve"> potwierdzającego ukończenie szkolenia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03C9" w:rsidRPr="002D32EA" w:rsidRDefault="009903C9" w:rsidP="009903C9">
            <w:pPr>
              <w:tabs>
                <w:tab w:val="left" w:pos="8130"/>
              </w:tabs>
              <w:jc w:val="center"/>
              <w:rPr>
                <w:b/>
                <w:sz w:val="20"/>
                <w:szCs w:val="16"/>
              </w:rPr>
            </w:pPr>
            <w:r w:rsidRPr="002D32EA">
              <w:rPr>
                <w:b/>
                <w:sz w:val="20"/>
                <w:szCs w:val="16"/>
              </w:rPr>
              <w:t>Planowany termin realizacji szkolenia**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9903C9" w:rsidRPr="002D32EA" w:rsidRDefault="009903C9" w:rsidP="009903C9">
            <w:pPr>
              <w:tabs>
                <w:tab w:val="left" w:pos="8130"/>
              </w:tabs>
              <w:jc w:val="center"/>
              <w:rPr>
                <w:b/>
                <w:sz w:val="20"/>
                <w:szCs w:val="16"/>
              </w:rPr>
            </w:pPr>
            <w:r w:rsidRPr="002D32EA">
              <w:rPr>
                <w:b/>
                <w:sz w:val="20"/>
                <w:szCs w:val="16"/>
              </w:rPr>
              <w:t>Źródło finansowania</w:t>
            </w:r>
          </w:p>
        </w:tc>
      </w:tr>
      <w:tr w:rsidR="00B41328" w:rsidRPr="00493900" w:rsidTr="002D32EA">
        <w:trPr>
          <w:trHeight w:val="304"/>
        </w:trPr>
        <w:tc>
          <w:tcPr>
            <w:tcW w:w="15588" w:type="dxa"/>
            <w:gridSpan w:val="8"/>
            <w:tcBorders>
              <w:bottom w:val="single" w:sz="4" w:space="0" w:color="auto"/>
            </w:tcBorders>
            <w:shd w:val="clear" w:color="auto" w:fill="A8D08D" w:themeFill="accent6" w:themeFillTint="99"/>
            <w:noWrap/>
            <w:vAlign w:val="center"/>
          </w:tcPr>
          <w:p w:rsidR="00B41328" w:rsidRPr="00AF2C7D" w:rsidRDefault="00B41328" w:rsidP="009903C9">
            <w:pPr>
              <w:tabs>
                <w:tab w:val="left" w:pos="8130"/>
              </w:tabs>
              <w:jc w:val="center"/>
              <w:rPr>
                <w:b/>
                <w:sz w:val="22"/>
                <w:szCs w:val="16"/>
              </w:rPr>
            </w:pPr>
            <w:r>
              <w:rPr>
                <w:b/>
                <w:sz w:val="22"/>
                <w:szCs w:val="16"/>
              </w:rPr>
              <w:t>SZKOLENIA GRUPOWE</w:t>
            </w:r>
          </w:p>
        </w:tc>
      </w:tr>
      <w:tr w:rsidR="00F015F4" w:rsidRPr="002D32EA" w:rsidTr="002D32EA">
        <w:trPr>
          <w:trHeight w:val="22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3C9" w:rsidRPr="00115E39" w:rsidRDefault="009903C9" w:rsidP="009903C9">
            <w:pPr>
              <w:tabs>
                <w:tab w:val="left" w:pos="8130"/>
              </w:tabs>
              <w:jc w:val="center"/>
              <w:rPr>
                <w:sz w:val="20"/>
                <w:szCs w:val="16"/>
              </w:rPr>
            </w:pPr>
            <w:r w:rsidRPr="00115E39">
              <w:rPr>
                <w:sz w:val="20"/>
                <w:szCs w:val="16"/>
              </w:rPr>
              <w:t>1.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C9" w:rsidRPr="002D32EA" w:rsidRDefault="004F6198" w:rsidP="00B41328">
            <w:pPr>
              <w:tabs>
                <w:tab w:val="left" w:pos="8130"/>
              </w:tabs>
              <w:rPr>
                <w:b/>
                <w:sz w:val="18"/>
                <w:szCs w:val="16"/>
              </w:rPr>
            </w:pPr>
            <w:r w:rsidRPr="002D32EA">
              <w:rPr>
                <w:b/>
                <w:sz w:val="18"/>
                <w:szCs w:val="16"/>
              </w:rPr>
              <w:t>C</w:t>
            </w:r>
            <w:r w:rsidR="009903C9" w:rsidRPr="002D32EA">
              <w:rPr>
                <w:b/>
                <w:sz w:val="18"/>
                <w:szCs w:val="16"/>
              </w:rPr>
              <w:t>ertyfikowany kurs księgowości z z</w:t>
            </w:r>
            <w:r w:rsidRPr="002D32EA">
              <w:rPr>
                <w:b/>
                <w:sz w:val="18"/>
                <w:szCs w:val="16"/>
              </w:rPr>
              <w:t>agadnieniami kadrowo-płacowymi</w:t>
            </w:r>
          </w:p>
          <w:p w:rsidR="009903C9" w:rsidRPr="002D32EA" w:rsidRDefault="009903C9" w:rsidP="009903C9">
            <w:pPr>
              <w:tabs>
                <w:tab w:val="left" w:pos="8130"/>
              </w:tabs>
              <w:jc w:val="center"/>
              <w:rPr>
                <w:b/>
                <w:sz w:val="18"/>
                <w:szCs w:val="16"/>
              </w:rPr>
            </w:pPr>
          </w:p>
          <w:p w:rsidR="009903C9" w:rsidRPr="002D32EA" w:rsidRDefault="00706815" w:rsidP="00706815">
            <w:pPr>
              <w:tabs>
                <w:tab w:val="left" w:pos="8130"/>
              </w:tabs>
              <w:rPr>
                <w:rStyle w:val="Pogrubienie"/>
                <w:bCs w:val="0"/>
                <w:sz w:val="18"/>
                <w:szCs w:val="16"/>
                <w:u w:val="single"/>
              </w:rPr>
            </w:pPr>
            <w:r w:rsidRPr="002D32EA">
              <w:rPr>
                <w:rStyle w:val="Pogrubienie"/>
                <w:bCs w:val="0"/>
                <w:sz w:val="18"/>
                <w:szCs w:val="16"/>
                <w:u w:val="single"/>
              </w:rPr>
              <w:t>Zakres szkolenia:</w:t>
            </w:r>
          </w:p>
          <w:p w:rsidR="00706815" w:rsidRPr="002D32EA" w:rsidRDefault="00706815" w:rsidP="003C2C51">
            <w:pPr>
              <w:pStyle w:val="Akapitzlist"/>
              <w:numPr>
                <w:ilvl w:val="0"/>
                <w:numId w:val="19"/>
              </w:numPr>
              <w:tabs>
                <w:tab w:val="left" w:pos="8130"/>
              </w:tabs>
              <w:ind w:left="335" w:hanging="284"/>
              <w:rPr>
                <w:rStyle w:val="Pogrubienie"/>
                <w:b w:val="0"/>
                <w:bCs w:val="0"/>
                <w:sz w:val="18"/>
                <w:szCs w:val="16"/>
              </w:rPr>
            </w:pPr>
            <w:r w:rsidRPr="002D32EA">
              <w:rPr>
                <w:rStyle w:val="Pogrubienie"/>
                <w:b w:val="0"/>
                <w:bCs w:val="0"/>
                <w:sz w:val="18"/>
                <w:szCs w:val="16"/>
              </w:rPr>
              <w:t>podstawy rachunkowości,</w:t>
            </w:r>
          </w:p>
          <w:p w:rsidR="00706815" w:rsidRPr="002D32EA" w:rsidRDefault="00706815" w:rsidP="003C2C51">
            <w:pPr>
              <w:pStyle w:val="Akapitzlist"/>
              <w:numPr>
                <w:ilvl w:val="0"/>
                <w:numId w:val="19"/>
              </w:numPr>
              <w:tabs>
                <w:tab w:val="left" w:pos="8130"/>
              </w:tabs>
              <w:ind w:left="335" w:hanging="284"/>
              <w:rPr>
                <w:rStyle w:val="Pogrubienie"/>
                <w:b w:val="0"/>
                <w:bCs w:val="0"/>
                <w:sz w:val="18"/>
                <w:szCs w:val="16"/>
              </w:rPr>
            </w:pPr>
            <w:r w:rsidRPr="002D32EA">
              <w:rPr>
                <w:rStyle w:val="Pogrubienie"/>
                <w:b w:val="0"/>
                <w:bCs w:val="0"/>
                <w:sz w:val="18"/>
                <w:szCs w:val="16"/>
              </w:rPr>
              <w:t>programy komputerowe w księgowości,</w:t>
            </w:r>
          </w:p>
          <w:p w:rsidR="00706815" w:rsidRPr="002D32EA" w:rsidRDefault="00706815" w:rsidP="003C2C51">
            <w:pPr>
              <w:pStyle w:val="Akapitzlist"/>
              <w:numPr>
                <w:ilvl w:val="0"/>
                <w:numId w:val="19"/>
              </w:numPr>
              <w:tabs>
                <w:tab w:val="left" w:pos="8130"/>
              </w:tabs>
              <w:ind w:left="335" w:hanging="284"/>
              <w:rPr>
                <w:rStyle w:val="Pogrubienie"/>
                <w:b w:val="0"/>
                <w:bCs w:val="0"/>
                <w:sz w:val="18"/>
                <w:szCs w:val="16"/>
              </w:rPr>
            </w:pPr>
            <w:r w:rsidRPr="002D32EA">
              <w:rPr>
                <w:rStyle w:val="Pogrubienie"/>
                <w:b w:val="0"/>
                <w:bCs w:val="0"/>
                <w:sz w:val="18"/>
                <w:szCs w:val="16"/>
              </w:rPr>
              <w:t>sprawozdania finansowe, rachunek zysków i strat, bilans, podatkowa księga przychodów i rozchodów,</w:t>
            </w:r>
          </w:p>
          <w:p w:rsidR="00706815" w:rsidRPr="002D32EA" w:rsidRDefault="00706815" w:rsidP="003C2C51">
            <w:pPr>
              <w:pStyle w:val="Akapitzlist"/>
              <w:numPr>
                <w:ilvl w:val="0"/>
                <w:numId w:val="19"/>
              </w:numPr>
              <w:tabs>
                <w:tab w:val="left" w:pos="8130"/>
              </w:tabs>
              <w:ind w:left="335" w:hanging="284"/>
              <w:rPr>
                <w:rStyle w:val="Pogrubienie"/>
                <w:b w:val="0"/>
                <w:bCs w:val="0"/>
                <w:sz w:val="18"/>
                <w:szCs w:val="16"/>
              </w:rPr>
            </w:pPr>
            <w:r w:rsidRPr="002D32EA">
              <w:rPr>
                <w:rStyle w:val="Pogrubienie"/>
                <w:b w:val="0"/>
                <w:bCs w:val="0"/>
                <w:sz w:val="18"/>
                <w:szCs w:val="16"/>
              </w:rPr>
              <w:t>kadry i płace, ZUS z płatnikiem</w:t>
            </w:r>
            <w:r w:rsidR="003C2C51" w:rsidRPr="002D32EA">
              <w:rPr>
                <w:rStyle w:val="Pogrubienie"/>
                <w:b w:val="0"/>
                <w:bCs w:val="0"/>
                <w:sz w:val="18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C9" w:rsidRPr="002D32EA" w:rsidRDefault="009903C9" w:rsidP="009903C9">
            <w:pPr>
              <w:tabs>
                <w:tab w:val="left" w:pos="8130"/>
              </w:tabs>
              <w:jc w:val="both"/>
              <w:rPr>
                <w:sz w:val="18"/>
                <w:szCs w:val="16"/>
              </w:rPr>
            </w:pPr>
            <w:r w:rsidRPr="002D32EA">
              <w:rPr>
                <w:sz w:val="18"/>
                <w:szCs w:val="16"/>
              </w:rPr>
              <w:t xml:space="preserve">Kurs kierowany jest do osób </w:t>
            </w:r>
            <w:r w:rsidR="004F6198" w:rsidRPr="002D32EA">
              <w:rPr>
                <w:sz w:val="18"/>
                <w:szCs w:val="16"/>
              </w:rPr>
              <w:t>bezrobotnych</w:t>
            </w:r>
            <w:r w:rsidR="00505B19" w:rsidRPr="002D32EA">
              <w:rPr>
                <w:sz w:val="18"/>
                <w:szCs w:val="16"/>
              </w:rPr>
              <w:t xml:space="preserve"> </w:t>
            </w:r>
            <w:r w:rsidR="004F6198" w:rsidRPr="002D32EA">
              <w:rPr>
                <w:sz w:val="18"/>
                <w:szCs w:val="16"/>
              </w:rPr>
              <w:t xml:space="preserve">powyżej 30 roku życia zarejestrowanych w PUP </w:t>
            </w:r>
            <w:r w:rsidR="004F6198" w:rsidRPr="002D32EA">
              <w:rPr>
                <w:sz w:val="18"/>
                <w:szCs w:val="16"/>
              </w:rPr>
              <w:br/>
              <w:t xml:space="preserve">w Legionowie, </w:t>
            </w:r>
            <w:r w:rsidRPr="002D32EA">
              <w:rPr>
                <w:sz w:val="18"/>
                <w:szCs w:val="16"/>
              </w:rPr>
              <w:t xml:space="preserve">spełniających wymagania projektu RPO WM oraz posiadających min. wykształcenie średnie. </w:t>
            </w:r>
          </w:p>
          <w:p w:rsidR="009903C9" w:rsidRPr="002D32EA" w:rsidRDefault="009903C9" w:rsidP="009903C9">
            <w:pPr>
              <w:tabs>
                <w:tab w:val="left" w:pos="8130"/>
              </w:tabs>
              <w:jc w:val="both"/>
              <w:rPr>
                <w:sz w:val="18"/>
                <w:szCs w:val="16"/>
              </w:rPr>
            </w:pPr>
          </w:p>
          <w:p w:rsidR="009903C9" w:rsidRPr="002D32EA" w:rsidRDefault="009903C9" w:rsidP="009903C9">
            <w:pPr>
              <w:tabs>
                <w:tab w:val="left" w:pos="8130"/>
              </w:tabs>
              <w:rPr>
                <w:sz w:val="18"/>
                <w:szCs w:val="16"/>
              </w:rPr>
            </w:pPr>
            <w:r w:rsidRPr="002D32EA">
              <w:rPr>
                <w:sz w:val="18"/>
                <w:szCs w:val="16"/>
              </w:rPr>
              <w:t xml:space="preserve">Kurs kierowany jest do osób </w:t>
            </w:r>
            <w:r w:rsidR="00F015F4" w:rsidRPr="002D32EA">
              <w:rPr>
                <w:sz w:val="18"/>
                <w:szCs w:val="16"/>
              </w:rPr>
              <w:t xml:space="preserve">bezrobotnych </w:t>
            </w:r>
            <w:r w:rsidRPr="002D32EA">
              <w:rPr>
                <w:sz w:val="18"/>
                <w:szCs w:val="16"/>
              </w:rPr>
              <w:t>zamierzających zdobyć, pogłębić lub uaktualnić kwalifikacje zawodowe.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C9" w:rsidRPr="002D32EA" w:rsidRDefault="009903C9" w:rsidP="009903C9">
            <w:pPr>
              <w:tabs>
                <w:tab w:val="left" w:pos="8130"/>
              </w:tabs>
              <w:jc w:val="center"/>
              <w:rPr>
                <w:sz w:val="18"/>
                <w:szCs w:val="16"/>
              </w:rPr>
            </w:pPr>
            <w:r w:rsidRPr="002D32EA">
              <w:rPr>
                <w:sz w:val="18"/>
                <w:szCs w:val="16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C9" w:rsidRPr="002D32EA" w:rsidRDefault="00C601A3" w:rsidP="009903C9">
            <w:pPr>
              <w:tabs>
                <w:tab w:val="left" w:pos="8130"/>
              </w:tabs>
              <w:jc w:val="center"/>
              <w:rPr>
                <w:sz w:val="18"/>
                <w:szCs w:val="16"/>
              </w:rPr>
            </w:pPr>
            <w:r w:rsidRPr="002D32EA">
              <w:rPr>
                <w:sz w:val="18"/>
                <w:szCs w:val="16"/>
              </w:rPr>
              <w:t>250</w:t>
            </w:r>
            <w:r w:rsidR="004F6198" w:rsidRPr="002D32EA">
              <w:rPr>
                <w:sz w:val="18"/>
                <w:szCs w:val="16"/>
              </w:rPr>
              <w:t xml:space="preserve"> </w:t>
            </w:r>
            <w:r w:rsidRPr="002D32EA">
              <w:rPr>
                <w:sz w:val="18"/>
                <w:szCs w:val="16"/>
              </w:rPr>
              <w:t>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F2B" w:rsidRPr="002D32EA" w:rsidRDefault="00320F2B" w:rsidP="009903C9">
            <w:pPr>
              <w:tabs>
                <w:tab w:val="left" w:pos="8130"/>
              </w:tabs>
              <w:jc w:val="center"/>
              <w:rPr>
                <w:i/>
                <w:sz w:val="18"/>
                <w:szCs w:val="14"/>
              </w:rPr>
            </w:pPr>
            <w:r w:rsidRPr="002D32EA">
              <w:rPr>
                <w:i/>
                <w:sz w:val="18"/>
                <w:szCs w:val="14"/>
              </w:rPr>
              <w:t xml:space="preserve">Zaświadczenie </w:t>
            </w:r>
            <w:r w:rsidR="00874B0E" w:rsidRPr="002D32EA">
              <w:rPr>
                <w:i/>
                <w:sz w:val="18"/>
                <w:szCs w:val="14"/>
              </w:rPr>
              <w:t>MEN, Certyfikat</w:t>
            </w:r>
          </w:p>
          <w:p w:rsidR="009903C9" w:rsidRPr="002D32EA" w:rsidRDefault="00320F2B" w:rsidP="009903C9">
            <w:pPr>
              <w:tabs>
                <w:tab w:val="left" w:pos="8130"/>
              </w:tabs>
              <w:jc w:val="center"/>
              <w:rPr>
                <w:sz w:val="18"/>
                <w:szCs w:val="14"/>
              </w:rPr>
            </w:pPr>
            <w:r w:rsidRPr="002D32EA">
              <w:rPr>
                <w:i/>
                <w:sz w:val="18"/>
                <w:szCs w:val="14"/>
              </w:rPr>
              <w:t>egzamin zewnętrzny</w:t>
            </w:r>
            <w:r w:rsidR="009903C9" w:rsidRPr="002D32EA">
              <w:rPr>
                <w:i/>
                <w:sz w:val="18"/>
                <w:szCs w:val="1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C9" w:rsidRPr="002D32EA" w:rsidRDefault="009903C9" w:rsidP="009903C9">
            <w:pPr>
              <w:tabs>
                <w:tab w:val="left" w:pos="8130"/>
              </w:tabs>
              <w:jc w:val="center"/>
              <w:rPr>
                <w:sz w:val="18"/>
                <w:szCs w:val="16"/>
              </w:rPr>
            </w:pPr>
            <w:r w:rsidRPr="002D32EA">
              <w:rPr>
                <w:sz w:val="18"/>
                <w:szCs w:val="16"/>
              </w:rPr>
              <w:t>II – III kw.2020 r.</w:t>
            </w:r>
          </w:p>
          <w:p w:rsidR="009903C9" w:rsidRPr="002D32EA" w:rsidRDefault="009903C9" w:rsidP="009903C9">
            <w:pPr>
              <w:tabs>
                <w:tab w:val="left" w:pos="8130"/>
              </w:tabs>
              <w:rPr>
                <w:b/>
                <w:sz w:val="18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C9" w:rsidRPr="002D32EA" w:rsidRDefault="009903C9" w:rsidP="009903C9">
            <w:pPr>
              <w:tabs>
                <w:tab w:val="left" w:pos="8130"/>
              </w:tabs>
              <w:jc w:val="center"/>
              <w:rPr>
                <w:sz w:val="18"/>
                <w:szCs w:val="14"/>
              </w:rPr>
            </w:pPr>
            <w:r w:rsidRPr="002D32EA">
              <w:rPr>
                <w:sz w:val="18"/>
                <w:szCs w:val="14"/>
              </w:rPr>
              <w:t>EFS – RPO WM</w:t>
            </w:r>
          </w:p>
          <w:p w:rsidR="009903C9" w:rsidRPr="002D32EA" w:rsidRDefault="009903C9" w:rsidP="009903C9">
            <w:pPr>
              <w:tabs>
                <w:tab w:val="left" w:pos="8130"/>
              </w:tabs>
              <w:jc w:val="center"/>
              <w:rPr>
                <w:sz w:val="18"/>
                <w:szCs w:val="14"/>
              </w:rPr>
            </w:pPr>
            <w:r w:rsidRPr="002D32EA">
              <w:rPr>
                <w:sz w:val="18"/>
                <w:szCs w:val="14"/>
              </w:rPr>
              <w:t>(dla 10 osób, powyżej 30 roku życia)</w:t>
            </w:r>
          </w:p>
        </w:tc>
      </w:tr>
      <w:tr w:rsidR="00F015F4" w:rsidRPr="002D32EA" w:rsidTr="002D32EA">
        <w:trPr>
          <w:trHeight w:val="269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03C9" w:rsidRPr="00115E39" w:rsidRDefault="009903C9" w:rsidP="009903C9">
            <w:pPr>
              <w:tabs>
                <w:tab w:val="left" w:pos="8130"/>
              </w:tabs>
              <w:jc w:val="center"/>
              <w:rPr>
                <w:sz w:val="20"/>
                <w:szCs w:val="16"/>
              </w:rPr>
            </w:pPr>
            <w:r w:rsidRPr="00115E39">
              <w:rPr>
                <w:sz w:val="20"/>
                <w:szCs w:val="16"/>
              </w:rPr>
              <w:t>2.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C9" w:rsidRPr="002D32EA" w:rsidRDefault="009903C9" w:rsidP="00B41328">
            <w:pPr>
              <w:tabs>
                <w:tab w:val="left" w:pos="8130"/>
              </w:tabs>
              <w:rPr>
                <w:rStyle w:val="Pogrubienie"/>
                <w:b w:val="0"/>
                <w:sz w:val="18"/>
                <w:szCs w:val="16"/>
              </w:rPr>
            </w:pPr>
            <w:r w:rsidRPr="002D32EA">
              <w:rPr>
                <w:rStyle w:val="Pogrubienie"/>
                <w:sz w:val="18"/>
                <w:szCs w:val="16"/>
              </w:rPr>
              <w:t xml:space="preserve">Zawodowy kurs kosmetyczny </w:t>
            </w:r>
            <w:r w:rsidRPr="002D32EA">
              <w:rPr>
                <w:rStyle w:val="Pogrubienie"/>
                <w:sz w:val="18"/>
                <w:szCs w:val="16"/>
              </w:rPr>
              <w:br/>
              <w:t>i stylizacji paznokci z elementami wizażu</w:t>
            </w:r>
          </w:p>
          <w:p w:rsidR="009903C9" w:rsidRPr="002D32EA" w:rsidRDefault="009903C9" w:rsidP="00C601A3">
            <w:pPr>
              <w:tabs>
                <w:tab w:val="left" w:pos="8130"/>
              </w:tabs>
              <w:rPr>
                <w:rStyle w:val="Pogrubienie"/>
                <w:sz w:val="18"/>
                <w:szCs w:val="16"/>
                <w:u w:val="single"/>
              </w:rPr>
            </w:pPr>
          </w:p>
          <w:p w:rsidR="009903C9" w:rsidRPr="002D32EA" w:rsidRDefault="00C601A3" w:rsidP="00C601A3">
            <w:pPr>
              <w:tabs>
                <w:tab w:val="left" w:pos="8130"/>
              </w:tabs>
              <w:rPr>
                <w:b/>
                <w:bCs/>
                <w:sz w:val="18"/>
                <w:szCs w:val="16"/>
                <w:u w:val="single"/>
              </w:rPr>
            </w:pPr>
            <w:r w:rsidRPr="002D32EA">
              <w:rPr>
                <w:b/>
                <w:bCs/>
                <w:sz w:val="18"/>
                <w:szCs w:val="16"/>
                <w:u w:val="single"/>
              </w:rPr>
              <w:t>Zakres szkolenia:</w:t>
            </w:r>
          </w:p>
          <w:p w:rsidR="005B22F0" w:rsidRPr="002D32EA" w:rsidRDefault="00E50760" w:rsidP="003C2C51">
            <w:pPr>
              <w:pStyle w:val="Akapitzlist"/>
              <w:numPr>
                <w:ilvl w:val="0"/>
                <w:numId w:val="18"/>
              </w:numPr>
              <w:tabs>
                <w:tab w:val="left" w:pos="8130"/>
              </w:tabs>
              <w:ind w:left="335" w:hanging="284"/>
              <w:rPr>
                <w:bCs/>
                <w:sz w:val="18"/>
                <w:szCs w:val="16"/>
              </w:rPr>
            </w:pPr>
            <w:r w:rsidRPr="002D32EA">
              <w:rPr>
                <w:bCs/>
                <w:sz w:val="18"/>
                <w:szCs w:val="16"/>
              </w:rPr>
              <w:t>podstawy kosmetyki</w:t>
            </w:r>
          </w:p>
          <w:p w:rsidR="00E50760" w:rsidRPr="002D32EA" w:rsidRDefault="00E50760" w:rsidP="003C2C51">
            <w:pPr>
              <w:pStyle w:val="Akapitzlist"/>
              <w:numPr>
                <w:ilvl w:val="0"/>
                <w:numId w:val="18"/>
              </w:numPr>
              <w:tabs>
                <w:tab w:val="left" w:pos="8130"/>
              </w:tabs>
              <w:ind w:left="335" w:hanging="284"/>
              <w:rPr>
                <w:bCs/>
                <w:sz w:val="18"/>
                <w:szCs w:val="16"/>
              </w:rPr>
            </w:pPr>
            <w:r w:rsidRPr="002D32EA">
              <w:rPr>
                <w:bCs/>
                <w:sz w:val="18"/>
                <w:szCs w:val="16"/>
              </w:rPr>
              <w:t>zabiegi z wykorzystaniem specjalistycznej aparatury,</w:t>
            </w:r>
          </w:p>
          <w:p w:rsidR="00E50760" w:rsidRPr="002D32EA" w:rsidRDefault="00E50760" w:rsidP="003C2C51">
            <w:pPr>
              <w:pStyle w:val="Akapitzlist"/>
              <w:numPr>
                <w:ilvl w:val="0"/>
                <w:numId w:val="18"/>
              </w:numPr>
              <w:tabs>
                <w:tab w:val="left" w:pos="8130"/>
              </w:tabs>
              <w:ind w:left="335" w:hanging="284"/>
              <w:rPr>
                <w:bCs/>
                <w:sz w:val="18"/>
                <w:szCs w:val="16"/>
              </w:rPr>
            </w:pPr>
            <w:r w:rsidRPr="002D32EA">
              <w:rPr>
                <w:bCs/>
                <w:sz w:val="18"/>
                <w:szCs w:val="16"/>
              </w:rPr>
              <w:t>różne rodzaje manicure i pedicure</w:t>
            </w:r>
          </w:p>
          <w:p w:rsidR="00E50760" w:rsidRPr="002D32EA" w:rsidRDefault="00E50760" w:rsidP="003C2C51">
            <w:pPr>
              <w:pStyle w:val="Akapitzlist"/>
              <w:numPr>
                <w:ilvl w:val="0"/>
                <w:numId w:val="18"/>
              </w:numPr>
              <w:tabs>
                <w:tab w:val="left" w:pos="8130"/>
              </w:tabs>
              <w:ind w:left="335" w:hanging="284"/>
              <w:rPr>
                <w:bCs/>
                <w:sz w:val="18"/>
                <w:szCs w:val="16"/>
              </w:rPr>
            </w:pPr>
            <w:r w:rsidRPr="002D32EA">
              <w:rPr>
                <w:bCs/>
                <w:sz w:val="18"/>
                <w:szCs w:val="16"/>
              </w:rPr>
              <w:t>przedłużanie rzęs metodą 1:1</w:t>
            </w:r>
          </w:p>
          <w:p w:rsidR="00C601A3" w:rsidRPr="002D32EA" w:rsidRDefault="00E50760" w:rsidP="003C2C51">
            <w:pPr>
              <w:pStyle w:val="Akapitzlist"/>
              <w:numPr>
                <w:ilvl w:val="0"/>
                <w:numId w:val="18"/>
              </w:numPr>
              <w:tabs>
                <w:tab w:val="left" w:pos="8130"/>
              </w:tabs>
              <w:ind w:left="335" w:hanging="284"/>
              <w:rPr>
                <w:bCs/>
                <w:sz w:val="18"/>
                <w:szCs w:val="16"/>
              </w:rPr>
            </w:pPr>
            <w:r w:rsidRPr="002D32EA">
              <w:rPr>
                <w:bCs/>
                <w:sz w:val="18"/>
                <w:szCs w:val="16"/>
              </w:rPr>
              <w:t>elementy wizażu</w:t>
            </w:r>
            <w:r w:rsidR="00706815" w:rsidRPr="002D32EA">
              <w:rPr>
                <w:bCs/>
                <w:sz w:val="18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5F4" w:rsidRPr="002D32EA" w:rsidRDefault="00F015F4" w:rsidP="009903C9">
            <w:pPr>
              <w:tabs>
                <w:tab w:val="left" w:pos="8130"/>
              </w:tabs>
              <w:jc w:val="both"/>
              <w:rPr>
                <w:sz w:val="18"/>
                <w:szCs w:val="16"/>
              </w:rPr>
            </w:pPr>
          </w:p>
          <w:p w:rsidR="009903C9" w:rsidRPr="002D32EA" w:rsidRDefault="009903C9" w:rsidP="009903C9">
            <w:pPr>
              <w:tabs>
                <w:tab w:val="left" w:pos="8130"/>
              </w:tabs>
              <w:jc w:val="both"/>
              <w:rPr>
                <w:sz w:val="18"/>
                <w:szCs w:val="16"/>
              </w:rPr>
            </w:pPr>
            <w:r w:rsidRPr="002D32EA">
              <w:rPr>
                <w:sz w:val="18"/>
                <w:szCs w:val="16"/>
              </w:rPr>
              <w:t>Kurs kierowany jest do osób</w:t>
            </w:r>
            <w:r w:rsidR="00BB12E9" w:rsidRPr="002D32EA">
              <w:rPr>
                <w:sz w:val="18"/>
                <w:szCs w:val="16"/>
              </w:rPr>
              <w:t xml:space="preserve"> bezrobotnych </w:t>
            </w:r>
            <w:r w:rsidRPr="002D32EA">
              <w:rPr>
                <w:sz w:val="18"/>
                <w:szCs w:val="16"/>
              </w:rPr>
              <w:t xml:space="preserve">poniżej </w:t>
            </w:r>
            <w:r w:rsidR="00B41328" w:rsidRPr="002D32EA">
              <w:rPr>
                <w:sz w:val="18"/>
                <w:szCs w:val="16"/>
              </w:rPr>
              <w:br/>
            </w:r>
            <w:r w:rsidR="004F6198" w:rsidRPr="002D32EA">
              <w:rPr>
                <w:sz w:val="18"/>
                <w:szCs w:val="16"/>
              </w:rPr>
              <w:t xml:space="preserve">30 roku życia zarejestrowanych w PUP </w:t>
            </w:r>
            <w:r w:rsidR="004F6198" w:rsidRPr="002D32EA">
              <w:rPr>
                <w:sz w:val="18"/>
                <w:szCs w:val="16"/>
              </w:rPr>
              <w:br/>
              <w:t>w Legionowie,</w:t>
            </w:r>
            <w:r w:rsidRPr="002D32EA">
              <w:rPr>
                <w:sz w:val="18"/>
                <w:szCs w:val="16"/>
              </w:rPr>
              <w:t xml:space="preserve"> spełniających wymagania projektu PO WER. </w:t>
            </w:r>
          </w:p>
          <w:p w:rsidR="009903C9" w:rsidRPr="002D32EA" w:rsidRDefault="009903C9" w:rsidP="009903C9">
            <w:pPr>
              <w:tabs>
                <w:tab w:val="left" w:pos="8130"/>
              </w:tabs>
              <w:jc w:val="both"/>
              <w:rPr>
                <w:sz w:val="18"/>
                <w:szCs w:val="16"/>
              </w:rPr>
            </w:pPr>
          </w:p>
          <w:p w:rsidR="009903C9" w:rsidRPr="002D32EA" w:rsidRDefault="009903C9" w:rsidP="009903C9">
            <w:pPr>
              <w:tabs>
                <w:tab w:val="left" w:pos="8130"/>
              </w:tabs>
              <w:jc w:val="both"/>
              <w:rPr>
                <w:sz w:val="18"/>
                <w:szCs w:val="16"/>
              </w:rPr>
            </w:pPr>
            <w:r w:rsidRPr="002D32EA">
              <w:rPr>
                <w:sz w:val="18"/>
                <w:szCs w:val="16"/>
              </w:rPr>
              <w:t>Kurs kierowany jest do osób</w:t>
            </w:r>
            <w:r w:rsidR="00764BC8" w:rsidRPr="002D32EA">
              <w:rPr>
                <w:sz w:val="18"/>
                <w:szCs w:val="16"/>
              </w:rPr>
              <w:t xml:space="preserve"> bezrobotnych</w:t>
            </w:r>
            <w:r w:rsidRPr="002D32EA">
              <w:rPr>
                <w:sz w:val="18"/>
                <w:szCs w:val="16"/>
              </w:rPr>
              <w:t xml:space="preserve"> zamierzających zdobyć, nowe kwalifikacje zawodowe bądź dla tych, którzy chcą udokumentować swoją wiedzę.</w:t>
            </w:r>
          </w:p>
          <w:p w:rsidR="009903C9" w:rsidRPr="002D32EA" w:rsidRDefault="009903C9" w:rsidP="009903C9">
            <w:pPr>
              <w:tabs>
                <w:tab w:val="left" w:pos="8130"/>
              </w:tabs>
              <w:jc w:val="both"/>
              <w:rPr>
                <w:sz w:val="18"/>
                <w:szCs w:val="16"/>
              </w:rPr>
            </w:pPr>
          </w:p>
          <w:p w:rsidR="00F015F4" w:rsidRPr="002D32EA" w:rsidRDefault="009903C9" w:rsidP="009903C9">
            <w:pPr>
              <w:tabs>
                <w:tab w:val="left" w:pos="8130"/>
              </w:tabs>
              <w:jc w:val="both"/>
              <w:rPr>
                <w:sz w:val="18"/>
                <w:szCs w:val="16"/>
              </w:rPr>
            </w:pPr>
            <w:r w:rsidRPr="002D32EA">
              <w:rPr>
                <w:sz w:val="18"/>
                <w:szCs w:val="16"/>
              </w:rPr>
              <w:t xml:space="preserve">Kurs przeznaczony dla </w:t>
            </w:r>
            <w:r w:rsidR="005B22F0" w:rsidRPr="002D32EA">
              <w:rPr>
                <w:sz w:val="18"/>
                <w:szCs w:val="16"/>
              </w:rPr>
              <w:t xml:space="preserve">osób </w:t>
            </w:r>
            <w:r w:rsidR="00764BC8" w:rsidRPr="002D32EA">
              <w:rPr>
                <w:sz w:val="18"/>
                <w:szCs w:val="16"/>
              </w:rPr>
              <w:t xml:space="preserve">bezrobotnych </w:t>
            </w:r>
            <w:r w:rsidR="00B41328" w:rsidRPr="002D32EA">
              <w:rPr>
                <w:sz w:val="18"/>
                <w:szCs w:val="16"/>
              </w:rPr>
              <w:br/>
            </w:r>
            <w:r w:rsidR="005B22F0" w:rsidRPr="002D32EA">
              <w:rPr>
                <w:sz w:val="18"/>
                <w:szCs w:val="16"/>
              </w:rPr>
              <w:t xml:space="preserve">o zdolnościach manualnych </w:t>
            </w:r>
            <w:r w:rsidRPr="002D32EA">
              <w:rPr>
                <w:sz w:val="18"/>
                <w:szCs w:val="16"/>
              </w:rPr>
              <w:t xml:space="preserve">i artystycznych.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C9" w:rsidRPr="002D32EA" w:rsidRDefault="009903C9" w:rsidP="009903C9">
            <w:pPr>
              <w:tabs>
                <w:tab w:val="left" w:pos="8130"/>
              </w:tabs>
              <w:jc w:val="center"/>
              <w:rPr>
                <w:sz w:val="18"/>
                <w:szCs w:val="16"/>
              </w:rPr>
            </w:pPr>
            <w:r w:rsidRPr="002D32EA">
              <w:rPr>
                <w:sz w:val="18"/>
                <w:szCs w:val="16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C9" w:rsidRPr="002D32EA" w:rsidRDefault="00C601A3" w:rsidP="009903C9">
            <w:pPr>
              <w:tabs>
                <w:tab w:val="left" w:pos="8130"/>
              </w:tabs>
              <w:jc w:val="center"/>
              <w:rPr>
                <w:sz w:val="18"/>
                <w:szCs w:val="16"/>
              </w:rPr>
            </w:pPr>
            <w:r w:rsidRPr="002D32EA">
              <w:rPr>
                <w:sz w:val="18"/>
                <w:szCs w:val="16"/>
              </w:rPr>
              <w:t>288</w:t>
            </w:r>
            <w:r w:rsidR="004F6198" w:rsidRPr="002D32EA">
              <w:rPr>
                <w:sz w:val="18"/>
                <w:szCs w:val="16"/>
              </w:rPr>
              <w:t xml:space="preserve"> </w:t>
            </w:r>
            <w:r w:rsidRPr="002D32EA">
              <w:rPr>
                <w:sz w:val="18"/>
                <w:szCs w:val="16"/>
              </w:rPr>
              <w:t>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F2B" w:rsidRPr="002D32EA" w:rsidRDefault="00320F2B" w:rsidP="00320F2B">
            <w:pPr>
              <w:tabs>
                <w:tab w:val="left" w:pos="8130"/>
              </w:tabs>
              <w:jc w:val="center"/>
              <w:rPr>
                <w:i/>
                <w:sz w:val="18"/>
                <w:szCs w:val="14"/>
              </w:rPr>
            </w:pPr>
            <w:r w:rsidRPr="002D32EA">
              <w:rPr>
                <w:i/>
                <w:sz w:val="18"/>
                <w:szCs w:val="14"/>
              </w:rPr>
              <w:t>Zaświadczenie MEN,</w:t>
            </w:r>
          </w:p>
          <w:p w:rsidR="009903C9" w:rsidRPr="002D32EA" w:rsidRDefault="00320F2B" w:rsidP="00320F2B">
            <w:pPr>
              <w:tabs>
                <w:tab w:val="left" w:pos="8130"/>
              </w:tabs>
              <w:jc w:val="center"/>
              <w:rPr>
                <w:i/>
                <w:sz w:val="18"/>
                <w:szCs w:val="14"/>
              </w:rPr>
            </w:pPr>
            <w:r w:rsidRPr="002D32EA">
              <w:rPr>
                <w:i/>
                <w:sz w:val="18"/>
                <w:szCs w:val="14"/>
              </w:rPr>
              <w:t>egzamin zewnętrzny.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C9" w:rsidRPr="002D32EA" w:rsidRDefault="009903C9" w:rsidP="009903C9">
            <w:pPr>
              <w:tabs>
                <w:tab w:val="left" w:pos="8130"/>
              </w:tabs>
              <w:jc w:val="center"/>
              <w:rPr>
                <w:sz w:val="18"/>
                <w:szCs w:val="16"/>
              </w:rPr>
            </w:pPr>
            <w:r w:rsidRPr="002D32EA">
              <w:rPr>
                <w:sz w:val="18"/>
                <w:szCs w:val="16"/>
              </w:rPr>
              <w:t>II – III kw. 2020 r.</w:t>
            </w:r>
          </w:p>
          <w:p w:rsidR="00F015F4" w:rsidRPr="002D32EA" w:rsidRDefault="00F015F4" w:rsidP="009903C9">
            <w:pPr>
              <w:tabs>
                <w:tab w:val="left" w:pos="8130"/>
              </w:tabs>
              <w:rPr>
                <w:sz w:val="18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3C9" w:rsidRPr="002D32EA" w:rsidRDefault="009903C9" w:rsidP="009903C9">
            <w:pPr>
              <w:tabs>
                <w:tab w:val="left" w:pos="8130"/>
              </w:tabs>
              <w:jc w:val="center"/>
              <w:rPr>
                <w:sz w:val="18"/>
                <w:szCs w:val="14"/>
              </w:rPr>
            </w:pPr>
            <w:r w:rsidRPr="002D32EA">
              <w:rPr>
                <w:sz w:val="18"/>
                <w:szCs w:val="14"/>
              </w:rPr>
              <w:t>EFS – PO WER</w:t>
            </w:r>
          </w:p>
          <w:p w:rsidR="009903C9" w:rsidRPr="002D32EA" w:rsidRDefault="004F6198" w:rsidP="009903C9">
            <w:pPr>
              <w:tabs>
                <w:tab w:val="left" w:pos="8130"/>
              </w:tabs>
              <w:jc w:val="center"/>
              <w:rPr>
                <w:sz w:val="18"/>
                <w:szCs w:val="14"/>
              </w:rPr>
            </w:pPr>
            <w:r w:rsidRPr="002D32EA">
              <w:rPr>
                <w:sz w:val="18"/>
                <w:szCs w:val="14"/>
              </w:rPr>
              <w:t>(dla 10</w:t>
            </w:r>
            <w:r w:rsidR="009903C9" w:rsidRPr="002D32EA">
              <w:rPr>
                <w:sz w:val="18"/>
                <w:szCs w:val="14"/>
              </w:rPr>
              <w:t xml:space="preserve"> osób, poniżej </w:t>
            </w:r>
            <w:r w:rsidR="00B41328" w:rsidRPr="002D32EA">
              <w:rPr>
                <w:sz w:val="18"/>
                <w:szCs w:val="14"/>
              </w:rPr>
              <w:br/>
            </w:r>
            <w:r w:rsidR="009903C9" w:rsidRPr="002D32EA">
              <w:rPr>
                <w:sz w:val="18"/>
                <w:szCs w:val="14"/>
              </w:rPr>
              <w:t>30 roku życia)</w:t>
            </w:r>
          </w:p>
        </w:tc>
      </w:tr>
      <w:tr w:rsidR="00F015F4" w:rsidRPr="002D32EA" w:rsidTr="002D32EA">
        <w:trPr>
          <w:trHeight w:val="2520"/>
        </w:trPr>
        <w:tc>
          <w:tcPr>
            <w:tcW w:w="446" w:type="dxa"/>
            <w:shd w:val="clear" w:color="auto" w:fill="auto"/>
            <w:noWrap/>
            <w:vAlign w:val="center"/>
          </w:tcPr>
          <w:p w:rsidR="009903C9" w:rsidRPr="00115E39" w:rsidRDefault="009903C9" w:rsidP="009903C9">
            <w:pPr>
              <w:tabs>
                <w:tab w:val="left" w:pos="8130"/>
              </w:tabs>
              <w:jc w:val="center"/>
              <w:rPr>
                <w:sz w:val="20"/>
                <w:szCs w:val="16"/>
              </w:rPr>
            </w:pPr>
            <w:r w:rsidRPr="00115E39">
              <w:rPr>
                <w:sz w:val="20"/>
                <w:szCs w:val="16"/>
              </w:rPr>
              <w:t>3.</w:t>
            </w:r>
          </w:p>
        </w:tc>
        <w:tc>
          <w:tcPr>
            <w:tcW w:w="3523" w:type="dxa"/>
            <w:shd w:val="clear" w:color="auto" w:fill="auto"/>
            <w:vAlign w:val="center"/>
          </w:tcPr>
          <w:p w:rsidR="009903C9" w:rsidRPr="002D32EA" w:rsidRDefault="009903C9" w:rsidP="00B41328">
            <w:pPr>
              <w:tabs>
                <w:tab w:val="left" w:pos="8130"/>
              </w:tabs>
              <w:rPr>
                <w:b/>
                <w:sz w:val="18"/>
                <w:szCs w:val="16"/>
              </w:rPr>
            </w:pPr>
            <w:r w:rsidRPr="002D32EA">
              <w:rPr>
                <w:b/>
                <w:sz w:val="18"/>
                <w:szCs w:val="16"/>
              </w:rPr>
              <w:t xml:space="preserve">Prawo jazdy kat. C wraz z kwalifikacją wstępną przyspieszoną </w:t>
            </w:r>
          </w:p>
          <w:p w:rsidR="009903C9" w:rsidRPr="002D32EA" w:rsidRDefault="009903C9" w:rsidP="009903C9">
            <w:pPr>
              <w:tabs>
                <w:tab w:val="left" w:pos="8130"/>
              </w:tabs>
              <w:jc w:val="center"/>
              <w:rPr>
                <w:b/>
                <w:sz w:val="18"/>
                <w:szCs w:val="16"/>
              </w:rPr>
            </w:pPr>
          </w:p>
          <w:p w:rsidR="009903C9" w:rsidRPr="002D32EA" w:rsidRDefault="00C601A3" w:rsidP="00C601A3">
            <w:pPr>
              <w:tabs>
                <w:tab w:val="left" w:pos="8130"/>
              </w:tabs>
              <w:rPr>
                <w:b/>
                <w:sz w:val="18"/>
                <w:szCs w:val="16"/>
                <w:u w:val="single"/>
              </w:rPr>
            </w:pPr>
            <w:r w:rsidRPr="002D32EA">
              <w:rPr>
                <w:b/>
                <w:sz w:val="18"/>
                <w:szCs w:val="16"/>
                <w:u w:val="single"/>
              </w:rPr>
              <w:t>Zakres szkolenia:</w:t>
            </w:r>
          </w:p>
          <w:p w:rsidR="003C2C51" w:rsidRPr="002D32EA" w:rsidRDefault="00F015F4" w:rsidP="003C2C51">
            <w:pPr>
              <w:pStyle w:val="Akapitzlist"/>
              <w:numPr>
                <w:ilvl w:val="3"/>
                <w:numId w:val="16"/>
              </w:numPr>
              <w:tabs>
                <w:tab w:val="left" w:pos="8130"/>
              </w:tabs>
              <w:ind w:left="335" w:hanging="284"/>
              <w:rPr>
                <w:sz w:val="18"/>
                <w:szCs w:val="16"/>
              </w:rPr>
            </w:pPr>
            <w:r w:rsidRPr="002D32EA">
              <w:rPr>
                <w:sz w:val="18"/>
                <w:szCs w:val="16"/>
              </w:rPr>
              <w:t>n</w:t>
            </w:r>
            <w:r w:rsidR="00C601A3" w:rsidRPr="002D32EA">
              <w:rPr>
                <w:sz w:val="18"/>
                <w:szCs w:val="16"/>
              </w:rPr>
              <w:t>abycie wiedzy i umiejętności niezbędnych do uzyskania uprawnień do kierowania samochodem ciężarowym</w:t>
            </w:r>
            <w:r w:rsidRPr="002D32EA">
              <w:rPr>
                <w:sz w:val="18"/>
                <w:szCs w:val="16"/>
              </w:rPr>
              <w:t>,</w:t>
            </w:r>
          </w:p>
          <w:p w:rsidR="00C601A3" w:rsidRPr="002D32EA" w:rsidRDefault="00C601A3" w:rsidP="003C2C51">
            <w:pPr>
              <w:pStyle w:val="Akapitzlist"/>
              <w:numPr>
                <w:ilvl w:val="3"/>
                <w:numId w:val="16"/>
              </w:numPr>
              <w:tabs>
                <w:tab w:val="left" w:pos="8130"/>
              </w:tabs>
              <w:ind w:left="335" w:hanging="284"/>
              <w:rPr>
                <w:sz w:val="18"/>
                <w:szCs w:val="16"/>
              </w:rPr>
            </w:pPr>
            <w:r w:rsidRPr="002D32EA">
              <w:rPr>
                <w:sz w:val="18"/>
                <w:szCs w:val="16"/>
              </w:rPr>
              <w:t>uzyskanie uprawnień do przewozu rzeczy.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03C9" w:rsidRPr="002D32EA" w:rsidRDefault="009903C9" w:rsidP="009903C9">
            <w:pPr>
              <w:tabs>
                <w:tab w:val="left" w:pos="8130"/>
              </w:tabs>
              <w:jc w:val="both"/>
              <w:rPr>
                <w:sz w:val="18"/>
                <w:szCs w:val="16"/>
              </w:rPr>
            </w:pPr>
            <w:r w:rsidRPr="002D32EA">
              <w:rPr>
                <w:sz w:val="18"/>
                <w:szCs w:val="16"/>
              </w:rPr>
              <w:t xml:space="preserve">Kurs kierowany jest dla dwóch grup wiekowych tj. </w:t>
            </w:r>
          </w:p>
          <w:p w:rsidR="009903C9" w:rsidRPr="002D32EA" w:rsidRDefault="009903C9" w:rsidP="009903C9">
            <w:pPr>
              <w:tabs>
                <w:tab w:val="left" w:pos="8130"/>
              </w:tabs>
              <w:jc w:val="both"/>
              <w:rPr>
                <w:sz w:val="18"/>
                <w:szCs w:val="16"/>
              </w:rPr>
            </w:pPr>
            <w:r w:rsidRPr="002D32EA">
              <w:rPr>
                <w:sz w:val="18"/>
                <w:szCs w:val="16"/>
              </w:rPr>
              <w:t>- dla osób</w:t>
            </w:r>
            <w:r w:rsidR="004F6198" w:rsidRPr="002D32EA">
              <w:rPr>
                <w:sz w:val="18"/>
                <w:szCs w:val="16"/>
              </w:rPr>
              <w:t xml:space="preserve"> bezrobotnych </w:t>
            </w:r>
            <w:r w:rsidRPr="002D32EA">
              <w:rPr>
                <w:sz w:val="18"/>
                <w:szCs w:val="16"/>
              </w:rPr>
              <w:t>pomiędzy 21 a 30 rokiem życia</w:t>
            </w:r>
            <w:r w:rsidR="004F6198" w:rsidRPr="002D32EA">
              <w:rPr>
                <w:sz w:val="18"/>
                <w:szCs w:val="16"/>
              </w:rPr>
              <w:t xml:space="preserve"> zarejestrowanych w PUP w Legionowie,</w:t>
            </w:r>
            <w:r w:rsidRPr="002D32EA">
              <w:rPr>
                <w:sz w:val="18"/>
                <w:szCs w:val="16"/>
              </w:rPr>
              <w:t xml:space="preserve"> spełniających wymagania projektu PO WER</w:t>
            </w:r>
          </w:p>
          <w:p w:rsidR="009903C9" w:rsidRPr="002D32EA" w:rsidRDefault="009903C9" w:rsidP="009903C9">
            <w:pPr>
              <w:tabs>
                <w:tab w:val="left" w:pos="8130"/>
              </w:tabs>
              <w:jc w:val="both"/>
              <w:rPr>
                <w:sz w:val="18"/>
                <w:szCs w:val="16"/>
              </w:rPr>
            </w:pPr>
            <w:r w:rsidRPr="002D32EA">
              <w:rPr>
                <w:sz w:val="18"/>
                <w:szCs w:val="16"/>
              </w:rPr>
              <w:t xml:space="preserve">lub </w:t>
            </w:r>
          </w:p>
          <w:p w:rsidR="009903C9" w:rsidRPr="002D32EA" w:rsidRDefault="009903C9" w:rsidP="009903C9">
            <w:pPr>
              <w:tabs>
                <w:tab w:val="left" w:pos="8130"/>
              </w:tabs>
              <w:jc w:val="both"/>
              <w:rPr>
                <w:sz w:val="18"/>
                <w:szCs w:val="16"/>
              </w:rPr>
            </w:pPr>
            <w:r w:rsidRPr="002D32EA">
              <w:rPr>
                <w:sz w:val="18"/>
                <w:szCs w:val="16"/>
              </w:rPr>
              <w:t xml:space="preserve">- dla osób </w:t>
            </w:r>
            <w:r w:rsidR="004F6198" w:rsidRPr="002D32EA">
              <w:rPr>
                <w:sz w:val="18"/>
                <w:szCs w:val="16"/>
              </w:rPr>
              <w:t xml:space="preserve">bezrobotnych </w:t>
            </w:r>
            <w:r w:rsidRPr="002D32EA">
              <w:rPr>
                <w:sz w:val="18"/>
                <w:szCs w:val="16"/>
              </w:rPr>
              <w:t>powyżej 30 roku życia</w:t>
            </w:r>
            <w:r w:rsidR="004F6198" w:rsidRPr="002D32EA">
              <w:rPr>
                <w:sz w:val="18"/>
                <w:szCs w:val="16"/>
              </w:rPr>
              <w:t xml:space="preserve">  zarejestrowanych w PUP w Legionowie,</w:t>
            </w:r>
            <w:r w:rsidRPr="002D32EA">
              <w:rPr>
                <w:sz w:val="18"/>
                <w:szCs w:val="16"/>
              </w:rPr>
              <w:t xml:space="preserve"> spełniających wymagania projektu RPO WM.</w:t>
            </w:r>
          </w:p>
          <w:p w:rsidR="009903C9" w:rsidRPr="002D32EA" w:rsidRDefault="009903C9" w:rsidP="009903C9">
            <w:pPr>
              <w:tabs>
                <w:tab w:val="left" w:pos="8130"/>
              </w:tabs>
              <w:jc w:val="both"/>
              <w:rPr>
                <w:sz w:val="18"/>
                <w:szCs w:val="16"/>
              </w:rPr>
            </w:pPr>
          </w:p>
          <w:p w:rsidR="009903C9" w:rsidRPr="002D32EA" w:rsidRDefault="009903C9" w:rsidP="009903C9">
            <w:pPr>
              <w:tabs>
                <w:tab w:val="left" w:pos="8130"/>
              </w:tabs>
              <w:jc w:val="both"/>
              <w:rPr>
                <w:sz w:val="18"/>
                <w:szCs w:val="16"/>
              </w:rPr>
            </w:pPr>
            <w:r w:rsidRPr="002D32EA">
              <w:rPr>
                <w:sz w:val="18"/>
                <w:szCs w:val="16"/>
              </w:rPr>
              <w:t>Dodatkowe wymagania:</w:t>
            </w:r>
          </w:p>
          <w:p w:rsidR="009903C9" w:rsidRPr="002D32EA" w:rsidRDefault="009903C9" w:rsidP="009903C9">
            <w:pPr>
              <w:tabs>
                <w:tab w:val="left" w:pos="8130"/>
              </w:tabs>
              <w:jc w:val="both"/>
              <w:rPr>
                <w:sz w:val="18"/>
                <w:szCs w:val="16"/>
              </w:rPr>
            </w:pPr>
            <w:r w:rsidRPr="002D32EA">
              <w:rPr>
                <w:sz w:val="18"/>
                <w:szCs w:val="16"/>
              </w:rPr>
              <w:t>- prawo jazdy kat. B,</w:t>
            </w:r>
          </w:p>
          <w:p w:rsidR="009903C9" w:rsidRPr="002D32EA" w:rsidRDefault="009903C9" w:rsidP="009903C9">
            <w:pPr>
              <w:tabs>
                <w:tab w:val="left" w:pos="8130"/>
              </w:tabs>
              <w:jc w:val="both"/>
              <w:rPr>
                <w:sz w:val="18"/>
                <w:szCs w:val="14"/>
              </w:rPr>
            </w:pPr>
            <w:r w:rsidRPr="002D32EA">
              <w:rPr>
                <w:sz w:val="18"/>
                <w:szCs w:val="16"/>
              </w:rPr>
              <w:t>- brak przeciwskazań zdrowotnych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9903C9" w:rsidRPr="002D32EA" w:rsidRDefault="009903C9" w:rsidP="009903C9">
            <w:pPr>
              <w:tabs>
                <w:tab w:val="left" w:pos="8130"/>
              </w:tabs>
              <w:jc w:val="center"/>
              <w:rPr>
                <w:sz w:val="18"/>
                <w:szCs w:val="16"/>
              </w:rPr>
            </w:pPr>
            <w:r w:rsidRPr="002D32EA">
              <w:rPr>
                <w:sz w:val="18"/>
                <w:szCs w:val="16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9903C9" w:rsidRPr="002D32EA" w:rsidRDefault="00C601A3" w:rsidP="009903C9">
            <w:pPr>
              <w:tabs>
                <w:tab w:val="left" w:pos="8130"/>
              </w:tabs>
              <w:jc w:val="center"/>
              <w:rPr>
                <w:sz w:val="18"/>
                <w:szCs w:val="16"/>
              </w:rPr>
            </w:pPr>
            <w:r w:rsidRPr="002D32EA">
              <w:rPr>
                <w:sz w:val="18"/>
                <w:szCs w:val="16"/>
              </w:rPr>
              <w:t>190</w:t>
            </w:r>
            <w:r w:rsidR="004F6198" w:rsidRPr="002D32EA">
              <w:rPr>
                <w:sz w:val="18"/>
                <w:szCs w:val="16"/>
              </w:rPr>
              <w:t xml:space="preserve"> </w:t>
            </w:r>
            <w:r w:rsidRPr="002D32EA">
              <w:rPr>
                <w:sz w:val="18"/>
                <w:szCs w:val="16"/>
              </w:rPr>
              <w:t>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15F4" w:rsidRPr="002D32EA" w:rsidRDefault="00F015F4" w:rsidP="009903C9">
            <w:pPr>
              <w:tabs>
                <w:tab w:val="left" w:pos="8130"/>
              </w:tabs>
              <w:jc w:val="center"/>
              <w:rPr>
                <w:i/>
                <w:sz w:val="18"/>
                <w:szCs w:val="14"/>
              </w:rPr>
            </w:pPr>
            <w:r w:rsidRPr="002D32EA">
              <w:rPr>
                <w:i/>
                <w:sz w:val="18"/>
                <w:szCs w:val="14"/>
              </w:rPr>
              <w:t>Zaświadczenie MEN,</w:t>
            </w:r>
          </w:p>
          <w:p w:rsidR="009903C9" w:rsidRPr="002D32EA" w:rsidRDefault="00F015F4" w:rsidP="009903C9">
            <w:pPr>
              <w:tabs>
                <w:tab w:val="left" w:pos="8130"/>
              </w:tabs>
              <w:jc w:val="center"/>
              <w:rPr>
                <w:i/>
                <w:sz w:val="18"/>
                <w:szCs w:val="14"/>
              </w:rPr>
            </w:pPr>
            <w:r w:rsidRPr="002D32EA">
              <w:rPr>
                <w:i/>
                <w:sz w:val="18"/>
                <w:szCs w:val="14"/>
              </w:rPr>
              <w:t xml:space="preserve">Świadectwo kwalifikacji, </w:t>
            </w:r>
            <w:r w:rsidRPr="002D32EA">
              <w:rPr>
                <w:i/>
                <w:sz w:val="18"/>
                <w:szCs w:val="14"/>
              </w:rPr>
              <w:br/>
              <w:t>egzamin zewnętrzny</w:t>
            </w:r>
            <w:r w:rsidR="009903C9" w:rsidRPr="002D32EA">
              <w:rPr>
                <w:i/>
                <w:sz w:val="18"/>
                <w:szCs w:val="14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03C9" w:rsidRPr="002D32EA" w:rsidRDefault="009903C9" w:rsidP="009903C9">
            <w:pPr>
              <w:tabs>
                <w:tab w:val="left" w:pos="8130"/>
              </w:tabs>
              <w:rPr>
                <w:sz w:val="18"/>
                <w:szCs w:val="16"/>
              </w:rPr>
            </w:pPr>
          </w:p>
          <w:p w:rsidR="009903C9" w:rsidRPr="002D32EA" w:rsidRDefault="009903C9" w:rsidP="009903C9">
            <w:pPr>
              <w:tabs>
                <w:tab w:val="left" w:pos="8130"/>
              </w:tabs>
              <w:jc w:val="center"/>
              <w:rPr>
                <w:sz w:val="18"/>
                <w:szCs w:val="16"/>
              </w:rPr>
            </w:pPr>
            <w:r w:rsidRPr="002D32EA">
              <w:rPr>
                <w:sz w:val="18"/>
                <w:szCs w:val="16"/>
              </w:rPr>
              <w:t>II – III kw. 2020 r.</w:t>
            </w:r>
          </w:p>
          <w:p w:rsidR="009903C9" w:rsidRPr="002D32EA" w:rsidRDefault="009903C9" w:rsidP="009903C9">
            <w:pPr>
              <w:tabs>
                <w:tab w:val="left" w:pos="8130"/>
              </w:tabs>
              <w:rPr>
                <w:sz w:val="18"/>
                <w:szCs w:val="16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:rsidR="009903C9" w:rsidRPr="002D32EA" w:rsidRDefault="009903C9" w:rsidP="009903C9">
            <w:pPr>
              <w:tabs>
                <w:tab w:val="left" w:pos="8130"/>
              </w:tabs>
              <w:jc w:val="center"/>
              <w:rPr>
                <w:sz w:val="18"/>
                <w:szCs w:val="14"/>
              </w:rPr>
            </w:pPr>
            <w:r w:rsidRPr="002D32EA">
              <w:rPr>
                <w:sz w:val="18"/>
                <w:szCs w:val="14"/>
              </w:rPr>
              <w:t>EFS – PO WER</w:t>
            </w:r>
          </w:p>
          <w:p w:rsidR="009903C9" w:rsidRPr="002D32EA" w:rsidRDefault="009903C9" w:rsidP="009903C9">
            <w:pPr>
              <w:tabs>
                <w:tab w:val="left" w:pos="8130"/>
              </w:tabs>
              <w:jc w:val="center"/>
              <w:rPr>
                <w:sz w:val="18"/>
                <w:szCs w:val="14"/>
              </w:rPr>
            </w:pPr>
            <w:r w:rsidRPr="002D32EA">
              <w:rPr>
                <w:sz w:val="18"/>
                <w:szCs w:val="14"/>
              </w:rPr>
              <w:t>(dla 5 osób, poniżej 30 roku życia)</w:t>
            </w:r>
          </w:p>
          <w:p w:rsidR="009903C9" w:rsidRPr="002D32EA" w:rsidRDefault="009903C9" w:rsidP="009903C9">
            <w:pPr>
              <w:tabs>
                <w:tab w:val="left" w:pos="8130"/>
              </w:tabs>
              <w:jc w:val="center"/>
              <w:rPr>
                <w:sz w:val="18"/>
                <w:szCs w:val="14"/>
              </w:rPr>
            </w:pPr>
          </w:p>
          <w:p w:rsidR="009903C9" w:rsidRPr="002D32EA" w:rsidRDefault="009903C9" w:rsidP="009903C9">
            <w:pPr>
              <w:tabs>
                <w:tab w:val="left" w:pos="8130"/>
              </w:tabs>
              <w:jc w:val="center"/>
              <w:rPr>
                <w:sz w:val="18"/>
                <w:szCs w:val="14"/>
              </w:rPr>
            </w:pPr>
            <w:r w:rsidRPr="002D32EA">
              <w:rPr>
                <w:sz w:val="18"/>
                <w:szCs w:val="14"/>
              </w:rPr>
              <w:t>EFS – RPO WM</w:t>
            </w:r>
          </w:p>
          <w:p w:rsidR="009903C9" w:rsidRPr="002D32EA" w:rsidRDefault="009903C9" w:rsidP="009903C9">
            <w:pPr>
              <w:tabs>
                <w:tab w:val="left" w:pos="8130"/>
              </w:tabs>
              <w:jc w:val="center"/>
              <w:rPr>
                <w:sz w:val="18"/>
                <w:szCs w:val="14"/>
              </w:rPr>
            </w:pPr>
            <w:r w:rsidRPr="002D32EA">
              <w:rPr>
                <w:sz w:val="18"/>
                <w:szCs w:val="14"/>
              </w:rPr>
              <w:t>(dla 10 osób, powyżej 30 roku życia)</w:t>
            </w:r>
          </w:p>
        </w:tc>
      </w:tr>
      <w:tr w:rsidR="00766A82" w:rsidRPr="00C665BA" w:rsidTr="00B41328">
        <w:trPr>
          <w:trHeight w:val="254"/>
        </w:trPr>
        <w:tc>
          <w:tcPr>
            <w:tcW w:w="15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6A82" w:rsidRPr="00115E39" w:rsidRDefault="00766A82" w:rsidP="009903C9">
            <w:pPr>
              <w:tabs>
                <w:tab w:val="left" w:pos="426"/>
              </w:tabs>
              <w:rPr>
                <w:i/>
                <w:sz w:val="16"/>
                <w:szCs w:val="16"/>
              </w:rPr>
            </w:pPr>
          </w:p>
        </w:tc>
      </w:tr>
    </w:tbl>
    <w:p w:rsidR="0093285A" w:rsidRPr="0093285A" w:rsidRDefault="0093285A" w:rsidP="0093285A">
      <w:pPr>
        <w:ind w:left="567"/>
        <w:jc w:val="both"/>
        <w:rPr>
          <w:b/>
          <w:i/>
          <w:sz w:val="20"/>
          <w:szCs w:val="16"/>
        </w:rPr>
      </w:pPr>
      <w:r w:rsidRPr="0093285A">
        <w:rPr>
          <w:b/>
          <w:i/>
          <w:sz w:val="20"/>
          <w:szCs w:val="16"/>
        </w:rPr>
        <w:t>* Os</w:t>
      </w:r>
      <w:bookmarkStart w:id="0" w:name="_GoBack"/>
      <w:bookmarkEnd w:id="0"/>
      <w:r w:rsidRPr="0093285A">
        <w:rPr>
          <w:b/>
          <w:i/>
          <w:sz w:val="20"/>
          <w:szCs w:val="16"/>
        </w:rPr>
        <w:t xml:space="preserve">oby kierowane na szkolenie w ramach projektu RPO </w:t>
      </w:r>
      <w:r>
        <w:rPr>
          <w:b/>
          <w:i/>
          <w:sz w:val="20"/>
          <w:szCs w:val="16"/>
        </w:rPr>
        <w:t xml:space="preserve">WM </w:t>
      </w:r>
      <w:r w:rsidRPr="0093285A">
        <w:rPr>
          <w:b/>
          <w:i/>
          <w:sz w:val="20"/>
          <w:szCs w:val="16"/>
        </w:rPr>
        <w:t xml:space="preserve">lub PO WER muszą spełniać wymagania danego projektu, o których będzie informował </w:t>
      </w:r>
      <w:r w:rsidR="00A60BD8">
        <w:rPr>
          <w:b/>
          <w:i/>
          <w:sz w:val="20"/>
          <w:szCs w:val="16"/>
        </w:rPr>
        <w:t>doradca klienta</w:t>
      </w:r>
      <w:r w:rsidRPr="0093285A">
        <w:rPr>
          <w:b/>
          <w:i/>
          <w:sz w:val="20"/>
          <w:szCs w:val="16"/>
        </w:rPr>
        <w:t>.</w:t>
      </w:r>
    </w:p>
    <w:p w:rsidR="0093285A" w:rsidRPr="0093285A" w:rsidRDefault="0093285A" w:rsidP="002D32EA">
      <w:pPr>
        <w:tabs>
          <w:tab w:val="left" w:pos="3420"/>
        </w:tabs>
        <w:ind w:left="567"/>
        <w:jc w:val="both"/>
        <w:rPr>
          <w:b/>
          <w:sz w:val="28"/>
          <w:szCs w:val="16"/>
        </w:rPr>
      </w:pPr>
      <w:r w:rsidRPr="0093285A">
        <w:rPr>
          <w:b/>
          <w:i/>
          <w:sz w:val="20"/>
          <w:szCs w:val="16"/>
        </w:rPr>
        <w:t>** Planowany termin realizacji</w:t>
      </w:r>
      <w:r w:rsidR="00F015F4">
        <w:rPr>
          <w:b/>
          <w:i/>
          <w:sz w:val="20"/>
          <w:szCs w:val="16"/>
        </w:rPr>
        <w:t xml:space="preserve"> szkoleń</w:t>
      </w:r>
      <w:r w:rsidRPr="0093285A">
        <w:rPr>
          <w:b/>
          <w:i/>
          <w:sz w:val="20"/>
          <w:szCs w:val="16"/>
        </w:rPr>
        <w:t xml:space="preserve"> może ulec zmianie.</w:t>
      </w:r>
    </w:p>
    <w:sectPr w:rsidR="0093285A" w:rsidRPr="0093285A" w:rsidSect="002D32EA">
      <w:pgSz w:w="16838" w:h="11906" w:orient="landscape"/>
      <w:pgMar w:top="568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38F" w:rsidRDefault="0020738F" w:rsidP="003700D3">
      <w:r>
        <w:separator/>
      </w:r>
    </w:p>
  </w:endnote>
  <w:endnote w:type="continuationSeparator" w:id="0">
    <w:p w:rsidR="0020738F" w:rsidRDefault="0020738F" w:rsidP="0037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38F" w:rsidRDefault="0020738F" w:rsidP="003700D3">
      <w:r>
        <w:separator/>
      </w:r>
    </w:p>
  </w:footnote>
  <w:footnote w:type="continuationSeparator" w:id="0">
    <w:p w:rsidR="0020738F" w:rsidRDefault="0020738F" w:rsidP="00370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 w15:restartNumberingAfterBreak="0">
    <w:nsid w:val="0A1F69A5"/>
    <w:multiLevelType w:val="hybridMultilevel"/>
    <w:tmpl w:val="C9F2C7C8"/>
    <w:lvl w:ilvl="0" w:tplc="FCC0E46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436BE7"/>
    <w:multiLevelType w:val="hybridMultilevel"/>
    <w:tmpl w:val="43E07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41F5"/>
    <w:multiLevelType w:val="hybridMultilevel"/>
    <w:tmpl w:val="D3109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43495A"/>
    <w:multiLevelType w:val="hybridMultilevel"/>
    <w:tmpl w:val="8B048C6A"/>
    <w:lvl w:ilvl="0" w:tplc="FCC0E46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7FD040C"/>
    <w:multiLevelType w:val="hybridMultilevel"/>
    <w:tmpl w:val="CB9467FE"/>
    <w:lvl w:ilvl="0" w:tplc="0415000F">
      <w:start w:val="1"/>
      <w:numFmt w:val="decimal"/>
      <w:lvlText w:val="%1."/>
      <w:lvlJc w:val="left"/>
      <w:pPr>
        <w:ind w:left="2315" w:hanging="360"/>
      </w:pPr>
    </w:lvl>
    <w:lvl w:ilvl="1" w:tplc="04150019" w:tentative="1">
      <w:start w:val="1"/>
      <w:numFmt w:val="lowerLetter"/>
      <w:lvlText w:val="%2."/>
      <w:lvlJc w:val="left"/>
      <w:pPr>
        <w:ind w:left="3035" w:hanging="360"/>
      </w:pPr>
    </w:lvl>
    <w:lvl w:ilvl="2" w:tplc="0415001B" w:tentative="1">
      <w:start w:val="1"/>
      <w:numFmt w:val="lowerRoman"/>
      <w:lvlText w:val="%3."/>
      <w:lvlJc w:val="right"/>
      <w:pPr>
        <w:ind w:left="3755" w:hanging="180"/>
      </w:pPr>
    </w:lvl>
    <w:lvl w:ilvl="3" w:tplc="0415000F" w:tentative="1">
      <w:start w:val="1"/>
      <w:numFmt w:val="decimal"/>
      <w:lvlText w:val="%4."/>
      <w:lvlJc w:val="left"/>
      <w:pPr>
        <w:ind w:left="4475" w:hanging="360"/>
      </w:pPr>
    </w:lvl>
    <w:lvl w:ilvl="4" w:tplc="04150019" w:tentative="1">
      <w:start w:val="1"/>
      <w:numFmt w:val="lowerLetter"/>
      <w:lvlText w:val="%5."/>
      <w:lvlJc w:val="left"/>
      <w:pPr>
        <w:ind w:left="5195" w:hanging="360"/>
      </w:pPr>
    </w:lvl>
    <w:lvl w:ilvl="5" w:tplc="0415001B" w:tentative="1">
      <w:start w:val="1"/>
      <w:numFmt w:val="lowerRoman"/>
      <w:lvlText w:val="%6."/>
      <w:lvlJc w:val="right"/>
      <w:pPr>
        <w:ind w:left="5915" w:hanging="180"/>
      </w:pPr>
    </w:lvl>
    <w:lvl w:ilvl="6" w:tplc="0415000F" w:tentative="1">
      <w:start w:val="1"/>
      <w:numFmt w:val="decimal"/>
      <w:lvlText w:val="%7."/>
      <w:lvlJc w:val="left"/>
      <w:pPr>
        <w:ind w:left="6635" w:hanging="360"/>
      </w:pPr>
    </w:lvl>
    <w:lvl w:ilvl="7" w:tplc="04150019" w:tentative="1">
      <w:start w:val="1"/>
      <w:numFmt w:val="lowerLetter"/>
      <w:lvlText w:val="%8."/>
      <w:lvlJc w:val="left"/>
      <w:pPr>
        <w:ind w:left="7355" w:hanging="360"/>
      </w:pPr>
    </w:lvl>
    <w:lvl w:ilvl="8" w:tplc="0415001B" w:tentative="1">
      <w:start w:val="1"/>
      <w:numFmt w:val="lowerRoman"/>
      <w:lvlText w:val="%9."/>
      <w:lvlJc w:val="right"/>
      <w:pPr>
        <w:ind w:left="8075" w:hanging="180"/>
      </w:pPr>
    </w:lvl>
  </w:abstractNum>
  <w:abstractNum w:abstractNumId="5" w15:restartNumberingAfterBreak="0">
    <w:nsid w:val="199F1A45"/>
    <w:multiLevelType w:val="hybridMultilevel"/>
    <w:tmpl w:val="BC9AD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C08DC"/>
    <w:multiLevelType w:val="hybridMultilevel"/>
    <w:tmpl w:val="E6282A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440E6"/>
    <w:multiLevelType w:val="hybridMultilevel"/>
    <w:tmpl w:val="BCACA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E098E"/>
    <w:multiLevelType w:val="hybridMultilevel"/>
    <w:tmpl w:val="2BA4893E"/>
    <w:lvl w:ilvl="0" w:tplc="138072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03524"/>
    <w:multiLevelType w:val="hybridMultilevel"/>
    <w:tmpl w:val="C7E05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83FD4"/>
    <w:multiLevelType w:val="hybridMultilevel"/>
    <w:tmpl w:val="E2A08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35AD4"/>
    <w:multiLevelType w:val="hybridMultilevel"/>
    <w:tmpl w:val="9A346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9137A"/>
    <w:multiLevelType w:val="hybridMultilevel"/>
    <w:tmpl w:val="A0F42F18"/>
    <w:lvl w:ilvl="0" w:tplc="FCC0E46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1B3315D"/>
    <w:multiLevelType w:val="hybridMultilevel"/>
    <w:tmpl w:val="E9029870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4" w15:restartNumberingAfterBreak="0">
    <w:nsid w:val="57B4659B"/>
    <w:multiLevelType w:val="hybridMultilevel"/>
    <w:tmpl w:val="F12253BE"/>
    <w:lvl w:ilvl="0" w:tplc="FCC0E46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57455DA"/>
    <w:multiLevelType w:val="hybridMultilevel"/>
    <w:tmpl w:val="85383FEE"/>
    <w:lvl w:ilvl="0" w:tplc="FCC0E46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15D8"/>
    <w:multiLevelType w:val="hybridMultilevel"/>
    <w:tmpl w:val="7B503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391D19"/>
    <w:multiLevelType w:val="hybridMultilevel"/>
    <w:tmpl w:val="DCB0D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0"/>
  </w:num>
  <w:num w:numId="12">
    <w:abstractNumId w:val="4"/>
  </w:num>
  <w:num w:numId="13">
    <w:abstractNumId w:val="13"/>
  </w:num>
  <w:num w:numId="14">
    <w:abstractNumId w:val="6"/>
  </w:num>
  <w:num w:numId="15">
    <w:abstractNumId w:val="8"/>
  </w:num>
  <w:num w:numId="16">
    <w:abstractNumId w:val="1"/>
  </w:num>
  <w:num w:numId="17">
    <w:abstractNumId w:val="17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03"/>
    <w:rsid w:val="00000D70"/>
    <w:rsid w:val="000048A2"/>
    <w:rsid w:val="00005D99"/>
    <w:rsid w:val="00011C04"/>
    <w:rsid w:val="00011CF0"/>
    <w:rsid w:val="00016EC8"/>
    <w:rsid w:val="00020714"/>
    <w:rsid w:val="00023E1A"/>
    <w:rsid w:val="00024848"/>
    <w:rsid w:val="0002563A"/>
    <w:rsid w:val="000413C0"/>
    <w:rsid w:val="0004369E"/>
    <w:rsid w:val="000471CF"/>
    <w:rsid w:val="0004770B"/>
    <w:rsid w:val="00051B9F"/>
    <w:rsid w:val="00051BF6"/>
    <w:rsid w:val="00052850"/>
    <w:rsid w:val="00056949"/>
    <w:rsid w:val="00056F31"/>
    <w:rsid w:val="000573A3"/>
    <w:rsid w:val="000635E6"/>
    <w:rsid w:val="0006546E"/>
    <w:rsid w:val="00073073"/>
    <w:rsid w:val="00074D41"/>
    <w:rsid w:val="0008394F"/>
    <w:rsid w:val="00084998"/>
    <w:rsid w:val="00084D00"/>
    <w:rsid w:val="00087126"/>
    <w:rsid w:val="00087692"/>
    <w:rsid w:val="000919F9"/>
    <w:rsid w:val="00091B5D"/>
    <w:rsid w:val="00093BCB"/>
    <w:rsid w:val="0009416A"/>
    <w:rsid w:val="00096381"/>
    <w:rsid w:val="000A0D2A"/>
    <w:rsid w:val="000A35FE"/>
    <w:rsid w:val="000A58F9"/>
    <w:rsid w:val="000B2276"/>
    <w:rsid w:val="000B235B"/>
    <w:rsid w:val="000B68E7"/>
    <w:rsid w:val="000C4F13"/>
    <w:rsid w:val="000C6062"/>
    <w:rsid w:val="000C7A71"/>
    <w:rsid w:val="000D0612"/>
    <w:rsid w:val="000D07FD"/>
    <w:rsid w:val="000D20B7"/>
    <w:rsid w:val="000D397B"/>
    <w:rsid w:val="000D652C"/>
    <w:rsid w:val="000E1075"/>
    <w:rsid w:val="000F0440"/>
    <w:rsid w:val="000F2042"/>
    <w:rsid w:val="000F3EB1"/>
    <w:rsid w:val="000F3F29"/>
    <w:rsid w:val="000F439C"/>
    <w:rsid w:val="000F779E"/>
    <w:rsid w:val="00100220"/>
    <w:rsid w:val="0010402C"/>
    <w:rsid w:val="00105650"/>
    <w:rsid w:val="00105D93"/>
    <w:rsid w:val="00111F0E"/>
    <w:rsid w:val="00112E59"/>
    <w:rsid w:val="00114703"/>
    <w:rsid w:val="00115E39"/>
    <w:rsid w:val="00124F4C"/>
    <w:rsid w:val="00127988"/>
    <w:rsid w:val="00130A2C"/>
    <w:rsid w:val="00131C08"/>
    <w:rsid w:val="00131ED9"/>
    <w:rsid w:val="00131FB1"/>
    <w:rsid w:val="00137B1F"/>
    <w:rsid w:val="001420A2"/>
    <w:rsid w:val="00150E1C"/>
    <w:rsid w:val="00152725"/>
    <w:rsid w:val="0015304E"/>
    <w:rsid w:val="00154CC5"/>
    <w:rsid w:val="00154F2B"/>
    <w:rsid w:val="001614D6"/>
    <w:rsid w:val="00162D88"/>
    <w:rsid w:val="00170770"/>
    <w:rsid w:val="001747FD"/>
    <w:rsid w:val="0018023C"/>
    <w:rsid w:val="001823C8"/>
    <w:rsid w:val="0018469B"/>
    <w:rsid w:val="00185880"/>
    <w:rsid w:val="00185BBA"/>
    <w:rsid w:val="001874FC"/>
    <w:rsid w:val="00187F22"/>
    <w:rsid w:val="00194533"/>
    <w:rsid w:val="00194B65"/>
    <w:rsid w:val="00195C15"/>
    <w:rsid w:val="00196F2C"/>
    <w:rsid w:val="00197085"/>
    <w:rsid w:val="0019719B"/>
    <w:rsid w:val="001B1A4B"/>
    <w:rsid w:val="001B2B3A"/>
    <w:rsid w:val="001B2E80"/>
    <w:rsid w:val="001B73E0"/>
    <w:rsid w:val="001B7FC4"/>
    <w:rsid w:val="001C162B"/>
    <w:rsid w:val="001C3966"/>
    <w:rsid w:val="001C5EA0"/>
    <w:rsid w:val="001D1D55"/>
    <w:rsid w:val="001D3551"/>
    <w:rsid w:val="001D6BBD"/>
    <w:rsid w:val="001D7A44"/>
    <w:rsid w:val="001E555D"/>
    <w:rsid w:val="001E6545"/>
    <w:rsid w:val="001E6708"/>
    <w:rsid w:val="001E7246"/>
    <w:rsid w:val="001F644F"/>
    <w:rsid w:val="001F6A29"/>
    <w:rsid w:val="00201D6B"/>
    <w:rsid w:val="00202D30"/>
    <w:rsid w:val="00203E65"/>
    <w:rsid w:val="0020738F"/>
    <w:rsid w:val="0020796D"/>
    <w:rsid w:val="00213C00"/>
    <w:rsid w:val="00214249"/>
    <w:rsid w:val="002156CD"/>
    <w:rsid w:val="002175FB"/>
    <w:rsid w:val="00231F02"/>
    <w:rsid w:val="00232F68"/>
    <w:rsid w:val="00233978"/>
    <w:rsid w:val="002350E1"/>
    <w:rsid w:val="00246424"/>
    <w:rsid w:val="0024677D"/>
    <w:rsid w:val="0024787E"/>
    <w:rsid w:val="00250E41"/>
    <w:rsid w:val="002535CD"/>
    <w:rsid w:val="00255822"/>
    <w:rsid w:val="00261B42"/>
    <w:rsid w:val="00267603"/>
    <w:rsid w:val="0027028A"/>
    <w:rsid w:val="00275F2A"/>
    <w:rsid w:val="00277737"/>
    <w:rsid w:val="00281475"/>
    <w:rsid w:val="00286185"/>
    <w:rsid w:val="00286272"/>
    <w:rsid w:val="002902F8"/>
    <w:rsid w:val="0029112C"/>
    <w:rsid w:val="002953FA"/>
    <w:rsid w:val="00297F37"/>
    <w:rsid w:val="002A0CFE"/>
    <w:rsid w:val="002A1423"/>
    <w:rsid w:val="002A7E8A"/>
    <w:rsid w:val="002B38E4"/>
    <w:rsid w:val="002B3BCF"/>
    <w:rsid w:val="002B464E"/>
    <w:rsid w:val="002B54C0"/>
    <w:rsid w:val="002B6F27"/>
    <w:rsid w:val="002B712E"/>
    <w:rsid w:val="002C1AA0"/>
    <w:rsid w:val="002C1D56"/>
    <w:rsid w:val="002C3F7A"/>
    <w:rsid w:val="002D32EA"/>
    <w:rsid w:val="002E0CC8"/>
    <w:rsid w:val="002E372D"/>
    <w:rsid w:val="002E405D"/>
    <w:rsid w:val="002E525A"/>
    <w:rsid w:val="002E6AA5"/>
    <w:rsid w:val="002F436C"/>
    <w:rsid w:val="002F5E8E"/>
    <w:rsid w:val="00300B7A"/>
    <w:rsid w:val="00302184"/>
    <w:rsid w:val="00311334"/>
    <w:rsid w:val="00311B6B"/>
    <w:rsid w:val="0031375C"/>
    <w:rsid w:val="00320352"/>
    <w:rsid w:val="00320F2B"/>
    <w:rsid w:val="0032124D"/>
    <w:rsid w:val="0032329B"/>
    <w:rsid w:val="003262B4"/>
    <w:rsid w:val="00327CF4"/>
    <w:rsid w:val="003312C0"/>
    <w:rsid w:val="00332C0F"/>
    <w:rsid w:val="00334AC6"/>
    <w:rsid w:val="00335C1F"/>
    <w:rsid w:val="00336F17"/>
    <w:rsid w:val="003374DC"/>
    <w:rsid w:val="00340859"/>
    <w:rsid w:val="00351B1C"/>
    <w:rsid w:val="00352706"/>
    <w:rsid w:val="003566EC"/>
    <w:rsid w:val="00361368"/>
    <w:rsid w:val="00363EE2"/>
    <w:rsid w:val="003642E6"/>
    <w:rsid w:val="00365124"/>
    <w:rsid w:val="003657C0"/>
    <w:rsid w:val="003664C5"/>
    <w:rsid w:val="00366704"/>
    <w:rsid w:val="003700D3"/>
    <w:rsid w:val="00373235"/>
    <w:rsid w:val="00374673"/>
    <w:rsid w:val="00380C7E"/>
    <w:rsid w:val="00382702"/>
    <w:rsid w:val="00382B12"/>
    <w:rsid w:val="00385AA0"/>
    <w:rsid w:val="0038608E"/>
    <w:rsid w:val="00391365"/>
    <w:rsid w:val="003918DC"/>
    <w:rsid w:val="00392B72"/>
    <w:rsid w:val="00393105"/>
    <w:rsid w:val="00394CAB"/>
    <w:rsid w:val="00397662"/>
    <w:rsid w:val="003A2CFD"/>
    <w:rsid w:val="003B4589"/>
    <w:rsid w:val="003B5EAF"/>
    <w:rsid w:val="003C2C51"/>
    <w:rsid w:val="003C36B0"/>
    <w:rsid w:val="003C531C"/>
    <w:rsid w:val="003C57B3"/>
    <w:rsid w:val="003C6E2C"/>
    <w:rsid w:val="003C7B73"/>
    <w:rsid w:val="003D0AE0"/>
    <w:rsid w:val="003D3CBD"/>
    <w:rsid w:val="003D5D80"/>
    <w:rsid w:val="003D7D9D"/>
    <w:rsid w:val="003E1C6F"/>
    <w:rsid w:val="003E2606"/>
    <w:rsid w:val="003E432B"/>
    <w:rsid w:val="003E4F10"/>
    <w:rsid w:val="003F486A"/>
    <w:rsid w:val="003F4D9A"/>
    <w:rsid w:val="004034C0"/>
    <w:rsid w:val="00407FC1"/>
    <w:rsid w:val="00413133"/>
    <w:rsid w:val="00415F61"/>
    <w:rsid w:val="00424003"/>
    <w:rsid w:val="004275B2"/>
    <w:rsid w:val="004275D2"/>
    <w:rsid w:val="00432C6E"/>
    <w:rsid w:val="004354C0"/>
    <w:rsid w:val="00447E48"/>
    <w:rsid w:val="0045042B"/>
    <w:rsid w:val="00450A65"/>
    <w:rsid w:val="00460294"/>
    <w:rsid w:val="004628C1"/>
    <w:rsid w:val="00462E9D"/>
    <w:rsid w:val="004647EE"/>
    <w:rsid w:val="004650C0"/>
    <w:rsid w:val="00467F6B"/>
    <w:rsid w:val="00471190"/>
    <w:rsid w:val="00471827"/>
    <w:rsid w:val="004720B4"/>
    <w:rsid w:val="004746F8"/>
    <w:rsid w:val="0047741A"/>
    <w:rsid w:val="00483874"/>
    <w:rsid w:val="00491043"/>
    <w:rsid w:val="0049388F"/>
    <w:rsid w:val="00493900"/>
    <w:rsid w:val="004959D6"/>
    <w:rsid w:val="004A2A5E"/>
    <w:rsid w:val="004A5DDD"/>
    <w:rsid w:val="004A5F81"/>
    <w:rsid w:val="004A6CD7"/>
    <w:rsid w:val="004A703B"/>
    <w:rsid w:val="004B2607"/>
    <w:rsid w:val="004B374E"/>
    <w:rsid w:val="004C0883"/>
    <w:rsid w:val="004C0CF8"/>
    <w:rsid w:val="004C2F4D"/>
    <w:rsid w:val="004D4BD2"/>
    <w:rsid w:val="004D78D6"/>
    <w:rsid w:val="004D7F0E"/>
    <w:rsid w:val="004E1666"/>
    <w:rsid w:val="004E3387"/>
    <w:rsid w:val="004F13F6"/>
    <w:rsid w:val="004F5636"/>
    <w:rsid w:val="004F5B1F"/>
    <w:rsid w:val="004F6198"/>
    <w:rsid w:val="00500A8B"/>
    <w:rsid w:val="0050197B"/>
    <w:rsid w:val="00504B83"/>
    <w:rsid w:val="00505B19"/>
    <w:rsid w:val="00511B26"/>
    <w:rsid w:val="0051457C"/>
    <w:rsid w:val="00520458"/>
    <w:rsid w:val="00520BFD"/>
    <w:rsid w:val="00521B90"/>
    <w:rsid w:val="00522547"/>
    <w:rsid w:val="005233FE"/>
    <w:rsid w:val="0052468D"/>
    <w:rsid w:val="00530F03"/>
    <w:rsid w:val="005367C3"/>
    <w:rsid w:val="005373D8"/>
    <w:rsid w:val="0054441C"/>
    <w:rsid w:val="00553BA9"/>
    <w:rsid w:val="005561D8"/>
    <w:rsid w:val="00556944"/>
    <w:rsid w:val="00560D8C"/>
    <w:rsid w:val="0056338C"/>
    <w:rsid w:val="00563C4F"/>
    <w:rsid w:val="00563CE4"/>
    <w:rsid w:val="00565510"/>
    <w:rsid w:val="00571F22"/>
    <w:rsid w:val="00577C6B"/>
    <w:rsid w:val="0058222C"/>
    <w:rsid w:val="0058318F"/>
    <w:rsid w:val="00583AFC"/>
    <w:rsid w:val="00584D7B"/>
    <w:rsid w:val="00585012"/>
    <w:rsid w:val="00586BB6"/>
    <w:rsid w:val="00587683"/>
    <w:rsid w:val="00593BCD"/>
    <w:rsid w:val="005A2078"/>
    <w:rsid w:val="005B1268"/>
    <w:rsid w:val="005B22F0"/>
    <w:rsid w:val="005B2B70"/>
    <w:rsid w:val="005B58D0"/>
    <w:rsid w:val="005B6FE2"/>
    <w:rsid w:val="005B79B8"/>
    <w:rsid w:val="005C11CE"/>
    <w:rsid w:val="005C1538"/>
    <w:rsid w:val="005C1547"/>
    <w:rsid w:val="005C3418"/>
    <w:rsid w:val="005C3E38"/>
    <w:rsid w:val="005D0627"/>
    <w:rsid w:val="005D2899"/>
    <w:rsid w:val="005D6452"/>
    <w:rsid w:val="005E65F2"/>
    <w:rsid w:val="005E6835"/>
    <w:rsid w:val="005F2402"/>
    <w:rsid w:val="005F3336"/>
    <w:rsid w:val="00600E23"/>
    <w:rsid w:val="00601135"/>
    <w:rsid w:val="00601C45"/>
    <w:rsid w:val="00601CC1"/>
    <w:rsid w:val="00602FDE"/>
    <w:rsid w:val="00603183"/>
    <w:rsid w:val="00604924"/>
    <w:rsid w:val="00604BE5"/>
    <w:rsid w:val="00611556"/>
    <w:rsid w:val="006140CB"/>
    <w:rsid w:val="006220AE"/>
    <w:rsid w:val="006242B1"/>
    <w:rsid w:val="00624A42"/>
    <w:rsid w:val="006262F7"/>
    <w:rsid w:val="00634270"/>
    <w:rsid w:val="00634B19"/>
    <w:rsid w:val="00636BBD"/>
    <w:rsid w:val="00637684"/>
    <w:rsid w:val="00642852"/>
    <w:rsid w:val="0064297E"/>
    <w:rsid w:val="0064528F"/>
    <w:rsid w:val="00645C41"/>
    <w:rsid w:val="00646F69"/>
    <w:rsid w:val="006470B4"/>
    <w:rsid w:val="00650938"/>
    <w:rsid w:val="00651554"/>
    <w:rsid w:val="006527BF"/>
    <w:rsid w:val="00661277"/>
    <w:rsid w:val="00662B14"/>
    <w:rsid w:val="00662F3E"/>
    <w:rsid w:val="00667F23"/>
    <w:rsid w:val="006700E1"/>
    <w:rsid w:val="006709B2"/>
    <w:rsid w:val="00674CB4"/>
    <w:rsid w:val="00683930"/>
    <w:rsid w:val="006859D4"/>
    <w:rsid w:val="00687466"/>
    <w:rsid w:val="00690228"/>
    <w:rsid w:val="00691CA8"/>
    <w:rsid w:val="006940EC"/>
    <w:rsid w:val="00695579"/>
    <w:rsid w:val="00695CF3"/>
    <w:rsid w:val="006A231A"/>
    <w:rsid w:val="006A3778"/>
    <w:rsid w:val="006A3821"/>
    <w:rsid w:val="006A3CF4"/>
    <w:rsid w:val="006A3EA5"/>
    <w:rsid w:val="006A47EE"/>
    <w:rsid w:val="006A564B"/>
    <w:rsid w:val="006B09DD"/>
    <w:rsid w:val="006B0DD3"/>
    <w:rsid w:val="006B1161"/>
    <w:rsid w:val="006B3DDC"/>
    <w:rsid w:val="006B4083"/>
    <w:rsid w:val="006B45AF"/>
    <w:rsid w:val="006B5C2C"/>
    <w:rsid w:val="006B63A3"/>
    <w:rsid w:val="006C2A25"/>
    <w:rsid w:val="006C3845"/>
    <w:rsid w:val="006D052A"/>
    <w:rsid w:val="006D7D1C"/>
    <w:rsid w:val="006E2A6C"/>
    <w:rsid w:val="006E35B0"/>
    <w:rsid w:val="006E4CD4"/>
    <w:rsid w:val="006E6898"/>
    <w:rsid w:val="006F0E85"/>
    <w:rsid w:val="006F5EE0"/>
    <w:rsid w:val="006F72DE"/>
    <w:rsid w:val="00706815"/>
    <w:rsid w:val="00710DBD"/>
    <w:rsid w:val="00711C52"/>
    <w:rsid w:val="007172FD"/>
    <w:rsid w:val="0072492F"/>
    <w:rsid w:val="00742C59"/>
    <w:rsid w:val="00743AAF"/>
    <w:rsid w:val="007520F6"/>
    <w:rsid w:val="007523DA"/>
    <w:rsid w:val="00752D9F"/>
    <w:rsid w:val="00754CA5"/>
    <w:rsid w:val="007609B5"/>
    <w:rsid w:val="00760D4B"/>
    <w:rsid w:val="0076386D"/>
    <w:rsid w:val="00764BC8"/>
    <w:rsid w:val="00766A82"/>
    <w:rsid w:val="007705B1"/>
    <w:rsid w:val="0077312D"/>
    <w:rsid w:val="007732CF"/>
    <w:rsid w:val="00773CB1"/>
    <w:rsid w:val="00776A53"/>
    <w:rsid w:val="007850CB"/>
    <w:rsid w:val="00791578"/>
    <w:rsid w:val="0079560F"/>
    <w:rsid w:val="00795732"/>
    <w:rsid w:val="007A1496"/>
    <w:rsid w:val="007A4B8D"/>
    <w:rsid w:val="007B0722"/>
    <w:rsid w:val="007B29DC"/>
    <w:rsid w:val="007B3921"/>
    <w:rsid w:val="007B4C9B"/>
    <w:rsid w:val="007B6AD5"/>
    <w:rsid w:val="007C0131"/>
    <w:rsid w:val="007C08CE"/>
    <w:rsid w:val="007C58DA"/>
    <w:rsid w:val="007D3144"/>
    <w:rsid w:val="007D3454"/>
    <w:rsid w:val="007D55F9"/>
    <w:rsid w:val="007D64EE"/>
    <w:rsid w:val="007E0E13"/>
    <w:rsid w:val="007E38AB"/>
    <w:rsid w:val="007E60A8"/>
    <w:rsid w:val="007F2192"/>
    <w:rsid w:val="007F30AD"/>
    <w:rsid w:val="008027AA"/>
    <w:rsid w:val="00807DC3"/>
    <w:rsid w:val="00810F89"/>
    <w:rsid w:val="00811BDB"/>
    <w:rsid w:val="008161CD"/>
    <w:rsid w:val="00820303"/>
    <w:rsid w:val="0082457D"/>
    <w:rsid w:val="00830F29"/>
    <w:rsid w:val="008338A0"/>
    <w:rsid w:val="00835FBB"/>
    <w:rsid w:val="00837AAE"/>
    <w:rsid w:val="008408E5"/>
    <w:rsid w:val="00840B40"/>
    <w:rsid w:val="008443A6"/>
    <w:rsid w:val="00850908"/>
    <w:rsid w:val="008521F2"/>
    <w:rsid w:val="00853A35"/>
    <w:rsid w:val="0085421D"/>
    <w:rsid w:val="00855D90"/>
    <w:rsid w:val="00856C5B"/>
    <w:rsid w:val="008629C6"/>
    <w:rsid w:val="00865B84"/>
    <w:rsid w:val="00870076"/>
    <w:rsid w:val="00871D4B"/>
    <w:rsid w:val="00872B46"/>
    <w:rsid w:val="00874B0E"/>
    <w:rsid w:val="00883661"/>
    <w:rsid w:val="008852A8"/>
    <w:rsid w:val="00885845"/>
    <w:rsid w:val="00886B70"/>
    <w:rsid w:val="00887D34"/>
    <w:rsid w:val="008909AE"/>
    <w:rsid w:val="0089172E"/>
    <w:rsid w:val="0089392A"/>
    <w:rsid w:val="008A1313"/>
    <w:rsid w:val="008A5994"/>
    <w:rsid w:val="008A5B67"/>
    <w:rsid w:val="008B04F9"/>
    <w:rsid w:val="008B0886"/>
    <w:rsid w:val="008B2F33"/>
    <w:rsid w:val="008C048C"/>
    <w:rsid w:val="008C0CF3"/>
    <w:rsid w:val="008C5D7F"/>
    <w:rsid w:val="008D2D70"/>
    <w:rsid w:val="008D3C7D"/>
    <w:rsid w:val="008E1BEC"/>
    <w:rsid w:val="008E1CDB"/>
    <w:rsid w:val="008E34F0"/>
    <w:rsid w:val="008E6062"/>
    <w:rsid w:val="008E6128"/>
    <w:rsid w:val="008F1D5A"/>
    <w:rsid w:val="008F2638"/>
    <w:rsid w:val="008F2E5B"/>
    <w:rsid w:val="008F4084"/>
    <w:rsid w:val="008F7869"/>
    <w:rsid w:val="009013D5"/>
    <w:rsid w:val="009035B7"/>
    <w:rsid w:val="00907475"/>
    <w:rsid w:val="00910864"/>
    <w:rsid w:val="00911B39"/>
    <w:rsid w:val="00913665"/>
    <w:rsid w:val="009175E3"/>
    <w:rsid w:val="00920435"/>
    <w:rsid w:val="0092302B"/>
    <w:rsid w:val="009251C0"/>
    <w:rsid w:val="00927132"/>
    <w:rsid w:val="0093285A"/>
    <w:rsid w:val="009331C5"/>
    <w:rsid w:val="00934830"/>
    <w:rsid w:val="00935F0D"/>
    <w:rsid w:val="009363FA"/>
    <w:rsid w:val="0093650A"/>
    <w:rsid w:val="00936A19"/>
    <w:rsid w:val="00937B30"/>
    <w:rsid w:val="00943171"/>
    <w:rsid w:val="00944252"/>
    <w:rsid w:val="00945E90"/>
    <w:rsid w:val="00947B2F"/>
    <w:rsid w:val="00955329"/>
    <w:rsid w:val="00957D83"/>
    <w:rsid w:val="00964DFD"/>
    <w:rsid w:val="009721A0"/>
    <w:rsid w:val="009839FC"/>
    <w:rsid w:val="00985A77"/>
    <w:rsid w:val="00985AC8"/>
    <w:rsid w:val="009903C9"/>
    <w:rsid w:val="009A1B97"/>
    <w:rsid w:val="009A1EC4"/>
    <w:rsid w:val="009A3CB9"/>
    <w:rsid w:val="009A4501"/>
    <w:rsid w:val="009A6B48"/>
    <w:rsid w:val="009B1C2C"/>
    <w:rsid w:val="009B6D95"/>
    <w:rsid w:val="009B76BC"/>
    <w:rsid w:val="009B79A4"/>
    <w:rsid w:val="009C211E"/>
    <w:rsid w:val="009C4AFC"/>
    <w:rsid w:val="009D16BA"/>
    <w:rsid w:val="009D3902"/>
    <w:rsid w:val="009D6CED"/>
    <w:rsid w:val="009E1C18"/>
    <w:rsid w:val="009E68C4"/>
    <w:rsid w:val="009F6C43"/>
    <w:rsid w:val="009F6C5D"/>
    <w:rsid w:val="009F7F71"/>
    <w:rsid w:val="00A02AAB"/>
    <w:rsid w:val="00A03E4E"/>
    <w:rsid w:val="00A0634A"/>
    <w:rsid w:val="00A0684B"/>
    <w:rsid w:val="00A07C6E"/>
    <w:rsid w:val="00A10385"/>
    <w:rsid w:val="00A11695"/>
    <w:rsid w:val="00A11BE5"/>
    <w:rsid w:val="00A11FA9"/>
    <w:rsid w:val="00A158F4"/>
    <w:rsid w:val="00A250CA"/>
    <w:rsid w:val="00A25600"/>
    <w:rsid w:val="00A26D58"/>
    <w:rsid w:val="00A30451"/>
    <w:rsid w:val="00A306C5"/>
    <w:rsid w:val="00A30F97"/>
    <w:rsid w:val="00A30FC2"/>
    <w:rsid w:val="00A32D97"/>
    <w:rsid w:val="00A32F26"/>
    <w:rsid w:val="00A3357C"/>
    <w:rsid w:val="00A3584D"/>
    <w:rsid w:val="00A365F4"/>
    <w:rsid w:val="00A415B1"/>
    <w:rsid w:val="00A423C5"/>
    <w:rsid w:val="00A43AE5"/>
    <w:rsid w:val="00A459B7"/>
    <w:rsid w:val="00A46B29"/>
    <w:rsid w:val="00A47151"/>
    <w:rsid w:val="00A47B9C"/>
    <w:rsid w:val="00A544F5"/>
    <w:rsid w:val="00A551AC"/>
    <w:rsid w:val="00A57369"/>
    <w:rsid w:val="00A57B6D"/>
    <w:rsid w:val="00A60BD8"/>
    <w:rsid w:val="00A623A8"/>
    <w:rsid w:val="00A702ED"/>
    <w:rsid w:val="00A73CB6"/>
    <w:rsid w:val="00A7551C"/>
    <w:rsid w:val="00A83EBC"/>
    <w:rsid w:val="00A913F3"/>
    <w:rsid w:val="00A91D6E"/>
    <w:rsid w:val="00A922C5"/>
    <w:rsid w:val="00A92F88"/>
    <w:rsid w:val="00A93DA6"/>
    <w:rsid w:val="00AA1625"/>
    <w:rsid w:val="00AA2217"/>
    <w:rsid w:val="00AA3DCE"/>
    <w:rsid w:val="00AA3FCE"/>
    <w:rsid w:val="00AA5187"/>
    <w:rsid w:val="00AB4300"/>
    <w:rsid w:val="00AC0294"/>
    <w:rsid w:val="00AC032C"/>
    <w:rsid w:val="00AC58C4"/>
    <w:rsid w:val="00AD19E0"/>
    <w:rsid w:val="00AD2A7F"/>
    <w:rsid w:val="00AD5C42"/>
    <w:rsid w:val="00AE1D93"/>
    <w:rsid w:val="00AE48D7"/>
    <w:rsid w:val="00AE7CE2"/>
    <w:rsid w:val="00AE7D50"/>
    <w:rsid w:val="00AF0584"/>
    <w:rsid w:val="00AF071D"/>
    <w:rsid w:val="00AF121B"/>
    <w:rsid w:val="00AF2C7D"/>
    <w:rsid w:val="00B02594"/>
    <w:rsid w:val="00B06CD2"/>
    <w:rsid w:val="00B0739D"/>
    <w:rsid w:val="00B0743B"/>
    <w:rsid w:val="00B0756B"/>
    <w:rsid w:val="00B07983"/>
    <w:rsid w:val="00B1012A"/>
    <w:rsid w:val="00B1169F"/>
    <w:rsid w:val="00B24D38"/>
    <w:rsid w:val="00B304D9"/>
    <w:rsid w:val="00B30E59"/>
    <w:rsid w:val="00B3750B"/>
    <w:rsid w:val="00B41328"/>
    <w:rsid w:val="00B43A71"/>
    <w:rsid w:val="00B4499E"/>
    <w:rsid w:val="00B45C14"/>
    <w:rsid w:val="00B50B5E"/>
    <w:rsid w:val="00B51B11"/>
    <w:rsid w:val="00B5236D"/>
    <w:rsid w:val="00B61DE2"/>
    <w:rsid w:val="00B65A98"/>
    <w:rsid w:val="00B729B2"/>
    <w:rsid w:val="00B76EF1"/>
    <w:rsid w:val="00B80CB9"/>
    <w:rsid w:val="00B834FE"/>
    <w:rsid w:val="00B83830"/>
    <w:rsid w:val="00B86D17"/>
    <w:rsid w:val="00B90038"/>
    <w:rsid w:val="00B941B7"/>
    <w:rsid w:val="00B9489B"/>
    <w:rsid w:val="00B960FC"/>
    <w:rsid w:val="00BA15BE"/>
    <w:rsid w:val="00BA2759"/>
    <w:rsid w:val="00BA36F6"/>
    <w:rsid w:val="00BA63BA"/>
    <w:rsid w:val="00BB12E9"/>
    <w:rsid w:val="00BB3252"/>
    <w:rsid w:val="00BB4E1A"/>
    <w:rsid w:val="00BB5200"/>
    <w:rsid w:val="00BB5789"/>
    <w:rsid w:val="00BC0A9F"/>
    <w:rsid w:val="00BC0AEC"/>
    <w:rsid w:val="00BC1409"/>
    <w:rsid w:val="00BC3D8F"/>
    <w:rsid w:val="00BC4C73"/>
    <w:rsid w:val="00BC6FC3"/>
    <w:rsid w:val="00BC7F76"/>
    <w:rsid w:val="00BD279C"/>
    <w:rsid w:val="00BE388E"/>
    <w:rsid w:val="00BE6F2B"/>
    <w:rsid w:val="00BF3F99"/>
    <w:rsid w:val="00BF4081"/>
    <w:rsid w:val="00BF540B"/>
    <w:rsid w:val="00BF75DC"/>
    <w:rsid w:val="00BF7B59"/>
    <w:rsid w:val="00BF7BA7"/>
    <w:rsid w:val="00C02228"/>
    <w:rsid w:val="00C07C78"/>
    <w:rsid w:val="00C10518"/>
    <w:rsid w:val="00C126AC"/>
    <w:rsid w:val="00C14A0B"/>
    <w:rsid w:val="00C157B9"/>
    <w:rsid w:val="00C17D4C"/>
    <w:rsid w:val="00C247DE"/>
    <w:rsid w:val="00C24A85"/>
    <w:rsid w:val="00C25CBC"/>
    <w:rsid w:val="00C33FB1"/>
    <w:rsid w:val="00C371A8"/>
    <w:rsid w:val="00C40704"/>
    <w:rsid w:val="00C445B2"/>
    <w:rsid w:val="00C4460F"/>
    <w:rsid w:val="00C527AA"/>
    <w:rsid w:val="00C530B6"/>
    <w:rsid w:val="00C601A3"/>
    <w:rsid w:val="00C665BA"/>
    <w:rsid w:val="00C66904"/>
    <w:rsid w:val="00C73485"/>
    <w:rsid w:val="00C751E5"/>
    <w:rsid w:val="00C801EA"/>
    <w:rsid w:val="00C8073E"/>
    <w:rsid w:val="00C8296A"/>
    <w:rsid w:val="00C830A7"/>
    <w:rsid w:val="00C846FB"/>
    <w:rsid w:val="00C8748E"/>
    <w:rsid w:val="00C90436"/>
    <w:rsid w:val="00C90C0B"/>
    <w:rsid w:val="00C916AF"/>
    <w:rsid w:val="00C9191B"/>
    <w:rsid w:val="00C971CE"/>
    <w:rsid w:val="00CA07ED"/>
    <w:rsid w:val="00CA23B6"/>
    <w:rsid w:val="00CA4AF4"/>
    <w:rsid w:val="00CA4CBF"/>
    <w:rsid w:val="00CA69E1"/>
    <w:rsid w:val="00CA6A80"/>
    <w:rsid w:val="00CA6FDD"/>
    <w:rsid w:val="00CB29ED"/>
    <w:rsid w:val="00CB31C8"/>
    <w:rsid w:val="00CC073E"/>
    <w:rsid w:val="00CC0CEA"/>
    <w:rsid w:val="00CC12C4"/>
    <w:rsid w:val="00CC2B47"/>
    <w:rsid w:val="00CC5CC5"/>
    <w:rsid w:val="00CD0527"/>
    <w:rsid w:val="00CD1DF6"/>
    <w:rsid w:val="00CD3877"/>
    <w:rsid w:val="00CE04B2"/>
    <w:rsid w:val="00CE0713"/>
    <w:rsid w:val="00CE1CFE"/>
    <w:rsid w:val="00CE264E"/>
    <w:rsid w:val="00CE5BDD"/>
    <w:rsid w:val="00CE797D"/>
    <w:rsid w:val="00CF1015"/>
    <w:rsid w:val="00CF1B61"/>
    <w:rsid w:val="00CF259B"/>
    <w:rsid w:val="00CF2E0F"/>
    <w:rsid w:val="00CF445E"/>
    <w:rsid w:val="00CF5FF1"/>
    <w:rsid w:val="00D01380"/>
    <w:rsid w:val="00D019F8"/>
    <w:rsid w:val="00D023F1"/>
    <w:rsid w:val="00D04BEA"/>
    <w:rsid w:val="00D062FB"/>
    <w:rsid w:val="00D1486E"/>
    <w:rsid w:val="00D173F6"/>
    <w:rsid w:val="00D17A63"/>
    <w:rsid w:val="00D218D2"/>
    <w:rsid w:val="00D223BB"/>
    <w:rsid w:val="00D22D03"/>
    <w:rsid w:val="00D257DD"/>
    <w:rsid w:val="00D268CB"/>
    <w:rsid w:val="00D2697F"/>
    <w:rsid w:val="00D26ACB"/>
    <w:rsid w:val="00D27A8D"/>
    <w:rsid w:val="00D32092"/>
    <w:rsid w:val="00D32132"/>
    <w:rsid w:val="00D33B9F"/>
    <w:rsid w:val="00D34C6E"/>
    <w:rsid w:val="00D431F0"/>
    <w:rsid w:val="00D469DD"/>
    <w:rsid w:val="00D50FF8"/>
    <w:rsid w:val="00D513BC"/>
    <w:rsid w:val="00D5361F"/>
    <w:rsid w:val="00D53C0B"/>
    <w:rsid w:val="00D61941"/>
    <w:rsid w:val="00D63A21"/>
    <w:rsid w:val="00D65E90"/>
    <w:rsid w:val="00D66BC0"/>
    <w:rsid w:val="00D675D8"/>
    <w:rsid w:val="00D75BFD"/>
    <w:rsid w:val="00D76C73"/>
    <w:rsid w:val="00D82607"/>
    <w:rsid w:val="00D82A93"/>
    <w:rsid w:val="00D86091"/>
    <w:rsid w:val="00D90A97"/>
    <w:rsid w:val="00D90E81"/>
    <w:rsid w:val="00D91A78"/>
    <w:rsid w:val="00D962CC"/>
    <w:rsid w:val="00D965F4"/>
    <w:rsid w:val="00DB441F"/>
    <w:rsid w:val="00DB730C"/>
    <w:rsid w:val="00DC0844"/>
    <w:rsid w:val="00DC348C"/>
    <w:rsid w:val="00DC4F6B"/>
    <w:rsid w:val="00DC566A"/>
    <w:rsid w:val="00DC5FFA"/>
    <w:rsid w:val="00DC7D1D"/>
    <w:rsid w:val="00DD3A71"/>
    <w:rsid w:val="00DE0685"/>
    <w:rsid w:val="00DE0C78"/>
    <w:rsid w:val="00DF1F29"/>
    <w:rsid w:val="00DF3547"/>
    <w:rsid w:val="00DF6146"/>
    <w:rsid w:val="00DF7C33"/>
    <w:rsid w:val="00E01A1D"/>
    <w:rsid w:val="00E02B30"/>
    <w:rsid w:val="00E03F0E"/>
    <w:rsid w:val="00E04622"/>
    <w:rsid w:val="00E11E40"/>
    <w:rsid w:val="00E14659"/>
    <w:rsid w:val="00E149C6"/>
    <w:rsid w:val="00E15675"/>
    <w:rsid w:val="00E22C36"/>
    <w:rsid w:val="00E31A69"/>
    <w:rsid w:val="00E31CBC"/>
    <w:rsid w:val="00E32419"/>
    <w:rsid w:val="00E32837"/>
    <w:rsid w:val="00E36955"/>
    <w:rsid w:val="00E50760"/>
    <w:rsid w:val="00E511FF"/>
    <w:rsid w:val="00E53CFE"/>
    <w:rsid w:val="00E57888"/>
    <w:rsid w:val="00E60E61"/>
    <w:rsid w:val="00E73017"/>
    <w:rsid w:val="00E77E13"/>
    <w:rsid w:val="00E94388"/>
    <w:rsid w:val="00E963A6"/>
    <w:rsid w:val="00E966B0"/>
    <w:rsid w:val="00E96AA2"/>
    <w:rsid w:val="00EA1C15"/>
    <w:rsid w:val="00EA2387"/>
    <w:rsid w:val="00EA787B"/>
    <w:rsid w:val="00EB2FAA"/>
    <w:rsid w:val="00EB4E44"/>
    <w:rsid w:val="00EC3AC4"/>
    <w:rsid w:val="00EC64B5"/>
    <w:rsid w:val="00EC788F"/>
    <w:rsid w:val="00ED699D"/>
    <w:rsid w:val="00ED6ADC"/>
    <w:rsid w:val="00ED791C"/>
    <w:rsid w:val="00EE3CDE"/>
    <w:rsid w:val="00EE4E26"/>
    <w:rsid w:val="00EE4FAC"/>
    <w:rsid w:val="00EE59CC"/>
    <w:rsid w:val="00EE6904"/>
    <w:rsid w:val="00EF2154"/>
    <w:rsid w:val="00EF239F"/>
    <w:rsid w:val="00F00172"/>
    <w:rsid w:val="00F015F4"/>
    <w:rsid w:val="00F01C39"/>
    <w:rsid w:val="00F06448"/>
    <w:rsid w:val="00F07FF6"/>
    <w:rsid w:val="00F14EA7"/>
    <w:rsid w:val="00F26319"/>
    <w:rsid w:val="00F26B6D"/>
    <w:rsid w:val="00F27713"/>
    <w:rsid w:val="00F32240"/>
    <w:rsid w:val="00F358B1"/>
    <w:rsid w:val="00F36722"/>
    <w:rsid w:val="00F401F4"/>
    <w:rsid w:val="00F40957"/>
    <w:rsid w:val="00F42946"/>
    <w:rsid w:val="00F43FFB"/>
    <w:rsid w:val="00F458BF"/>
    <w:rsid w:val="00F54BBF"/>
    <w:rsid w:val="00F57405"/>
    <w:rsid w:val="00F60381"/>
    <w:rsid w:val="00F60604"/>
    <w:rsid w:val="00F6746D"/>
    <w:rsid w:val="00F704D9"/>
    <w:rsid w:val="00F723C2"/>
    <w:rsid w:val="00F7346C"/>
    <w:rsid w:val="00F75DA1"/>
    <w:rsid w:val="00F76A19"/>
    <w:rsid w:val="00F838A0"/>
    <w:rsid w:val="00F83A1B"/>
    <w:rsid w:val="00F87C9E"/>
    <w:rsid w:val="00F92032"/>
    <w:rsid w:val="00F92BA6"/>
    <w:rsid w:val="00FA1FE8"/>
    <w:rsid w:val="00FA2774"/>
    <w:rsid w:val="00FA6301"/>
    <w:rsid w:val="00FB19BE"/>
    <w:rsid w:val="00FB66DE"/>
    <w:rsid w:val="00FC0DB3"/>
    <w:rsid w:val="00FC1F87"/>
    <w:rsid w:val="00FC2116"/>
    <w:rsid w:val="00FD010E"/>
    <w:rsid w:val="00FD0A78"/>
    <w:rsid w:val="00FD19CB"/>
    <w:rsid w:val="00FD20CB"/>
    <w:rsid w:val="00FD2C6C"/>
    <w:rsid w:val="00FD3BE6"/>
    <w:rsid w:val="00FD59CC"/>
    <w:rsid w:val="00FE3ABC"/>
    <w:rsid w:val="00FF226B"/>
    <w:rsid w:val="00FF253E"/>
    <w:rsid w:val="00F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BD04D2C-03D3-4740-91AC-DC2B00E8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28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3262B4"/>
    <w:pPr>
      <w:widowControl w:val="0"/>
      <w:suppressLineNumbers/>
      <w:suppressAutoHyphens/>
    </w:pPr>
    <w:rPr>
      <w:rFonts w:eastAsia="Arial Unicode MS" w:cs="Tahoma"/>
    </w:rPr>
  </w:style>
  <w:style w:type="paragraph" w:styleId="Tekstpodstawowy">
    <w:name w:val="Body Text"/>
    <w:basedOn w:val="Normalny"/>
    <w:rsid w:val="003262B4"/>
    <w:pPr>
      <w:spacing w:after="120"/>
    </w:pPr>
  </w:style>
  <w:style w:type="character" w:styleId="Pogrubienie">
    <w:name w:val="Strong"/>
    <w:qFormat/>
    <w:rsid w:val="003262B4"/>
    <w:rPr>
      <w:rFonts w:cs="Times New Roman"/>
      <w:b/>
      <w:bCs/>
    </w:rPr>
  </w:style>
  <w:style w:type="character" w:customStyle="1" w:styleId="label">
    <w:name w:val="label"/>
    <w:basedOn w:val="Domylnaczcionkaakapitu"/>
    <w:rsid w:val="00BF3F99"/>
  </w:style>
  <w:style w:type="character" w:styleId="Odwoaniedokomentarza">
    <w:name w:val="annotation reference"/>
    <w:semiHidden/>
    <w:rsid w:val="00C105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105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10518"/>
    <w:rPr>
      <w:b/>
      <w:bCs/>
    </w:rPr>
  </w:style>
  <w:style w:type="paragraph" w:styleId="Tekstdymka">
    <w:name w:val="Balloon Text"/>
    <w:basedOn w:val="Normalny"/>
    <w:semiHidden/>
    <w:rsid w:val="00C10518"/>
    <w:rPr>
      <w:rFonts w:ascii="Tahoma" w:hAnsi="Tahoma" w:cs="Tahoma"/>
      <w:sz w:val="16"/>
      <w:szCs w:val="16"/>
    </w:rPr>
  </w:style>
  <w:style w:type="character" w:customStyle="1" w:styleId="ff5cf0fs22">
    <w:name w:val="ff5 cf0 fs22"/>
    <w:basedOn w:val="Domylnaczcionkaakapitu"/>
    <w:rsid w:val="00382702"/>
  </w:style>
  <w:style w:type="paragraph" w:customStyle="1" w:styleId="Default">
    <w:name w:val="Default"/>
    <w:rsid w:val="000573A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11E40"/>
    <w:pPr>
      <w:ind w:left="720"/>
      <w:contextualSpacing/>
    </w:pPr>
  </w:style>
  <w:style w:type="character" w:customStyle="1" w:styleId="h2">
    <w:name w:val="h2"/>
    <w:basedOn w:val="Domylnaczcionkaakapitu"/>
    <w:rsid w:val="0054441C"/>
  </w:style>
  <w:style w:type="paragraph" w:styleId="Tekstprzypisukocowego">
    <w:name w:val="endnote text"/>
    <w:basedOn w:val="Normalny"/>
    <w:link w:val="TekstprzypisukocowegoZnak"/>
    <w:uiPriority w:val="99"/>
    <w:unhideWhenUsed/>
    <w:rsid w:val="003700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700D3"/>
  </w:style>
  <w:style w:type="character" w:styleId="Odwoanieprzypisukocowego">
    <w:name w:val="endnote reference"/>
    <w:uiPriority w:val="99"/>
    <w:semiHidden/>
    <w:unhideWhenUsed/>
    <w:rsid w:val="003700D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985AC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85AC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prawka">
    <w:name w:val="Revision"/>
    <w:hidden/>
    <w:uiPriority w:val="99"/>
    <w:semiHidden/>
    <w:rsid w:val="008408E5"/>
    <w:rPr>
      <w:sz w:val="24"/>
      <w:szCs w:val="24"/>
    </w:rPr>
  </w:style>
  <w:style w:type="character" w:customStyle="1" w:styleId="TekstkomentarzaZnak">
    <w:name w:val="Tekst komentarza Znak"/>
    <w:link w:val="Tekstkomentarza"/>
    <w:semiHidden/>
    <w:rsid w:val="00AC0294"/>
  </w:style>
  <w:style w:type="paragraph" w:styleId="Nagwek">
    <w:name w:val="header"/>
    <w:basedOn w:val="Normalny"/>
    <w:link w:val="NagwekZnak"/>
    <w:uiPriority w:val="99"/>
    <w:unhideWhenUsed/>
    <w:rsid w:val="00467F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7F6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67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7F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4EAC8-1862-4F55-B1FB-FE155A96F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szkole</vt:lpstr>
    </vt:vector>
  </TitlesOfParts>
  <Company>UP m.st. Warszawy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szkole</dc:title>
  <dc:subject/>
  <dc:creator>Katarzyna Niewiadomska</dc:creator>
  <cp:keywords/>
  <cp:lastModifiedBy>Katarzyna Niewiadomska</cp:lastModifiedBy>
  <cp:revision>2</cp:revision>
  <cp:lastPrinted>2020-02-04T08:06:00Z</cp:lastPrinted>
  <dcterms:created xsi:type="dcterms:W3CDTF">2020-02-04T08:33:00Z</dcterms:created>
  <dcterms:modified xsi:type="dcterms:W3CDTF">2020-02-04T08:33:00Z</dcterms:modified>
</cp:coreProperties>
</file>