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DCB9" w14:textId="4BD01541" w:rsidR="005B7430" w:rsidRPr="005B7430" w:rsidRDefault="005B7430" w:rsidP="00A1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4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pracodawcy lub pieczątka:</w:t>
      </w:r>
      <w:r w:rsidR="009D12A6" w:rsidRP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36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236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236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236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Legionowo</w:t>
      </w:r>
      <w:r w:rsid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36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</w:t>
      </w:r>
      <w:r w:rsid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</w:t>
      </w:r>
      <w:r w:rsid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</w:t>
      </w: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74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Tel.:</w:t>
      </w:r>
      <w:r w:rsid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</w:t>
      </w: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74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pełnomocnika / adres do korespondencji:</w:t>
      </w:r>
      <w:r w:rsidR="005F73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5F73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Upoważnienie</w:t>
      </w:r>
      <w:r w:rsidR="005F73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(zaznaczyć)</w:t>
      </w:r>
      <w:r w:rsidR="00ED46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</w:t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32"/>
            <w:szCs w:val="32"/>
            <w:lang w:eastAsia="pl-PL"/>
          </w:rPr>
          <w:id w:val="654565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4521" w:rsidRPr="00A14521">
            <w:rPr>
              <w:rFonts w:ascii="MS Gothic" w:eastAsia="MS Gothic" w:hAnsi="MS Gothic" w:cs="Times New Roman" w:hint="eastAsia"/>
              <w:sz w:val="32"/>
              <w:szCs w:val="32"/>
              <w:lang w:eastAsia="pl-PL"/>
            </w:rPr>
            <w:t>☐</w:t>
          </w:r>
        </w:sdtContent>
      </w:sdt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jednorazowe</w:t>
      </w: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32"/>
            <w:szCs w:val="32"/>
            <w:lang w:eastAsia="pl-PL"/>
          </w:rPr>
          <w:id w:val="-1410227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4521">
            <w:rPr>
              <w:rFonts w:ascii="MS Gothic" w:eastAsia="MS Gothic" w:hAnsi="MS Gothic" w:cs="Times New Roman" w:hint="eastAsia"/>
              <w:sz w:val="32"/>
              <w:szCs w:val="32"/>
              <w:lang w:eastAsia="pl-PL"/>
            </w:rPr>
            <w:t>☐</w:t>
          </w:r>
        </w:sdtContent>
      </w:sdt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 do odwołania</w:t>
      </w:r>
      <w:r w:rsid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</w:t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32"/>
            <w:szCs w:val="32"/>
            <w:lang w:eastAsia="pl-PL"/>
          </w:rPr>
          <w:id w:val="-48902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4521" w:rsidRPr="00A14521">
            <w:rPr>
              <w:rFonts w:ascii="MS Gothic" w:eastAsia="MS Gothic" w:hAnsi="MS Gothic" w:cs="Times New Roman" w:hint="eastAsia"/>
              <w:sz w:val="32"/>
              <w:szCs w:val="32"/>
              <w:lang w:eastAsia="pl-PL"/>
            </w:rPr>
            <w:t>☐</w:t>
          </w:r>
        </w:sdtContent>
      </w:sdt>
      <w:r w:rsidR="00ED46A8" w:rsidRPr="00A14521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 do………….</w:t>
      </w: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74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Tel.:</w:t>
      </w:r>
      <w:r w:rsid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……………………………...</w:t>
      </w:r>
    </w:p>
    <w:p w14:paraId="56CD8617" w14:textId="77777777" w:rsidR="005B7430" w:rsidRPr="005B7430" w:rsidRDefault="005B7430" w:rsidP="00A145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B74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UPOWAŻNIENIE</w:t>
      </w:r>
    </w:p>
    <w:p w14:paraId="259DF4E0" w14:textId="77777777" w:rsidR="005B7430" w:rsidRPr="005B7430" w:rsidRDefault="005B7430" w:rsidP="009D12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podpisany(a) ……………………………………………………………………………………, reprezentujący(a) przedsiębiorcę / osobę fizyczną:</w:t>
      </w: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</w:t>
      </w: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legitymujący(a) się dowodem osobistym / paszportem / kartą pobytu numer:</w:t>
      </w: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…………………………………………………………………………………,</w:t>
      </w:r>
    </w:p>
    <w:p w14:paraId="37C80B05" w14:textId="77777777" w:rsidR="005B7430" w:rsidRPr="005B7430" w:rsidRDefault="005B7430" w:rsidP="009D12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4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upoważniam</w:t>
      </w:r>
    </w:p>
    <w:p w14:paraId="105B89E6" w14:textId="77777777" w:rsidR="005B7430" w:rsidRPr="005B7430" w:rsidRDefault="005B7430" w:rsidP="009D12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t>Pana / Panią …………………………………………………………………………………,</w:t>
      </w: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legitymującego(</w:t>
      </w:r>
      <w:proofErr w:type="spellStart"/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t>cą</w:t>
      </w:r>
      <w:proofErr w:type="spellEnd"/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 dowodem osobistym / paszportem / kartą pobytu numer:</w:t>
      </w: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…………………………………………………………………………………,</w:t>
      </w:r>
    </w:p>
    <w:p w14:paraId="22C5F02F" w14:textId="4DDFB2A1" w:rsidR="005B7430" w:rsidRPr="00FA5933" w:rsidRDefault="00354D06" w:rsidP="009D1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Kodeksu Cywilnego art. 98 – art.109 (Dz. U. 1964 nr 16 poz. 93) </w:t>
      </w:r>
      <w:r w:rsidR="005B7430"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D18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B7430" w:rsidRPr="00FA5933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mnie / firmy przed Powiatowym Urzędem Pracy w Legionowie w</w:t>
      </w:r>
      <w:r w:rsidR="001D18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B7430" w:rsidRPr="00FA5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sprawach dotyczących </w:t>
      </w:r>
      <w:r w:rsidR="00A2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ustalania warunków zatrudnienia </w:t>
      </w:r>
      <w:r w:rsidR="00A255DD" w:rsidRPr="00A2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A255DD" w:rsidRPr="00A255DD">
        <w:rPr>
          <w:rFonts w:ascii="Times New Roman" w:hAnsi="Times New Roman" w:cs="Times New Roman"/>
          <w:bCs/>
          <w:color w:val="202122"/>
          <w:shd w:val="clear" w:color="auto" w:fill="FFFFFF"/>
        </w:rPr>
        <w:t>⁄</w:t>
      </w:r>
      <w:r w:rsidR="00A255DD" w:rsidRPr="00A255DD">
        <w:rPr>
          <w:rFonts w:ascii="Times New Roman" w:hAnsi="Times New Roman" w:cs="Times New Roman"/>
          <w:color w:val="202122"/>
          <w:shd w:val="clear" w:color="auto" w:fill="FFFFFF"/>
        </w:rPr>
        <w:t> </w:t>
      </w:r>
      <w:r w:rsidR="00A255DD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A255DD" w:rsidRPr="00A255DD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2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rekrutacji nowych pracowników, </w:t>
      </w:r>
      <w:r w:rsidR="00FA5933" w:rsidRPr="00FA5933">
        <w:rPr>
          <w:rFonts w:ascii="Times New Roman" w:hAnsi="Times New Roman" w:cs="Times New Roman"/>
          <w:sz w:val="24"/>
          <w:szCs w:val="24"/>
        </w:rPr>
        <w:t>w</w:t>
      </w:r>
      <w:r w:rsidR="001D1881">
        <w:rPr>
          <w:rFonts w:ascii="Times New Roman" w:hAnsi="Times New Roman" w:cs="Times New Roman"/>
          <w:sz w:val="24"/>
          <w:szCs w:val="24"/>
        </w:rPr>
        <w:t> </w:t>
      </w:r>
      <w:r w:rsidR="00FA5933" w:rsidRPr="00FA5933">
        <w:rPr>
          <w:rFonts w:ascii="Times New Roman" w:hAnsi="Times New Roman" w:cs="Times New Roman"/>
          <w:sz w:val="24"/>
          <w:szCs w:val="24"/>
        </w:rPr>
        <w:t>trybie u</w:t>
      </w:r>
      <w:r w:rsidR="00A255DD">
        <w:rPr>
          <w:rFonts w:ascii="Times New Roman" w:hAnsi="Times New Roman" w:cs="Times New Roman"/>
          <w:sz w:val="24"/>
          <w:szCs w:val="24"/>
        </w:rPr>
        <w:t>stawy z dnia 20 marca 2025 r. o rynku pracy i służbach zatrudnienia</w:t>
      </w:r>
      <w:r w:rsidR="00FA5933" w:rsidRPr="00FA5933">
        <w:rPr>
          <w:rFonts w:ascii="Times New Roman" w:hAnsi="Times New Roman" w:cs="Times New Roman"/>
          <w:sz w:val="24"/>
          <w:szCs w:val="24"/>
        </w:rPr>
        <w:t xml:space="preserve"> (Dz. U. z 2025 r. poz. </w:t>
      </w:r>
      <w:r w:rsidR="00A255DD">
        <w:rPr>
          <w:rFonts w:ascii="Times New Roman" w:hAnsi="Times New Roman" w:cs="Times New Roman"/>
          <w:sz w:val="24"/>
          <w:szCs w:val="24"/>
        </w:rPr>
        <w:t>620</w:t>
      </w:r>
      <w:r w:rsidR="00FA5933" w:rsidRPr="00FA5933">
        <w:rPr>
          <w:rFonts w:ascii="Times New Roman" w:hAnsi="Times New Roman" w:cs="Times New Roman"/>
          <w:sz w:val="24"/>
          <w:szCs w:val="24"/>
        </w:rPr>
        <w:t>)</w:t>
      </w:r>
      <w:r w:rsidR="005B7430" w:rsidRPr="00FA5933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szczególności do:</w:t>
      </w:r>
    </w:p>
    <w:p w14:paraId="1E9BF452" w14:textId="77777777" w:rsidR="00D53541" w:rsidRDefault="00D53541" w:rsidP="009D12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składania </w:t>
      </w:r>
      <w:r w:rsidR="00946763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odpowiedniego dokumentu dotyczącego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wolnego miejsca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zatrudnienia</w:t>
      </w:r>
      <w:r w:rsidR="007B2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imieniu pracodawcy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FF8BEEF" w14:textId="77777777" w:rsidR="00354D06" w:rsidRDefault="00354D06" w:rsidP="009D12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nanoszenia</w:t>
      </w:r>
      <w:r w:rsidR="00946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wszelkich</w:t>
      </w:r>
      <w:r w:rsidR="007B2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poprawek,</w:t>
      </w:r>
      <w:r w:rsidR="00946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</w:t>
      </w:r>
      <w:r w:rsidR="007B2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uzupełnień</w:t>
      </w:r>
      <w:r w:rsidR="00946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4676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złożonym formularzu wym. w pkt.1;</w:t>
      </w:r>
    </w:p>
    <w:p w14:paraId="64C1CC29" w14:textId="77777777" w:rsidR="007B2A6B" w:rsidRDefault="007B2A6B" w:rsidP="00ED46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zakończenia, </w:t>
      </w:r>
      <w:r w:rsidR="00946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wycofania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anulowania zgłoszenia dotyczącego rekrutacji na wolne stanowisko pracy</w:t>
      </w:r>
    </w:p>
    <w:p w14:paraId="79C22BF7" w14:textId="77777777" w:rsidR="00ED46A8" w:rsidRPr="007B2A6B" w:rsidRDefault="007B2A6B" w:rsidP="00ED46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A6B">
        <w:rPr>
          <w:rFonts w:ascii="Times New Roman" w:hAnsi="Times New Roman" w:cs="Times New Roman"/>
          <w:sz w:val="24"/>
          <w:szCs w:val="24"/>
        </w:rPr>
        <w:t>reprezentowania pracodawcy we wszelkich sprawach związanych z obsługą zgłoszenia waka</w:t>
      </w:r>
      <w:r>
        <w:rPr>
          <w:rFonts w:ascii="Times New Roman" w:hAnsi="Times New Roman" w:cs="Times New Roman"/>
          <w:sz w:val="24"/>
          <w:szCs w:val="24"/>
        </w:rPr>
        <w:t>tu, w tym w kontaktach z urzędem</w:t>
      </w:r>
      <w:r w:rsidRPr="007B2A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BE956E" w14:textId="77777777" w:rsidR="00A14521" w:rsidRDefault="005B7430" w:rsidP="00ED46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91D923A" w14:textId="7B831B63" w:rsidR="00D20DEA" w:rsidRPr="009D12A6" w:rsidRDefault="005B7430" w:rsidP="00ED46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(czytelny podpis pracodawcy)</w:t>
      </w:r>
    </w:p>
    <w:sectPr w:rsidR="00D20DEA" w:rsidRPr="009D12A6" w:rsidSect="009D12A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4378"/>
    <w:multiLevelType w:val="multilevel"/>
    <w:tmpl w:val="1E38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44A99"/>
    <w:multiLevelType w:val="multilevel"/>
    <w:tmpl w:val="4EA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489430">
    <w:abstractNumId w:val="1"/>
  </w:num>
  <w:num w:numId="2" w16cid:durableId="75930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9CD"/>
    <w:rsid w:val="001D1881"/>
    <w:rsid w:val="00354D06"/>
    <w:rsid w:val="00492980"/>
    <w:rsid w:val="005A49CD"/>
    <w:rsid w:val="005B7430"/>
    <w:rsid w:val="005F73D6"/>
    <w:rsid w:val="007B2A6B"/>
    <w:rsid w:val="008E327E"/>
    <w:rsid w:val="00946763"/>
    <w:rsid w:val="009D12A6"/>
    <w:rsid w:val="00A14521"/>
    <w:rsid w:val="00A255DD"/>
    <w:rsid w:val="00B9454E"/>
    <w:rsid w:val="00C56AE0"/>
    <w:rsid w:val="00D20DEA"/>
    <w:rsid w:val="00D36A1B"/>
    <w:rsid w:val="00D53541"/>
    <w:rsid w:val="00ED46A8"/>
    <w:rsid w:val="00F236C7"/>
    <w:rsid w:val="00FA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83A"/>
  <w15:docId w15:val="{D061952E-FDBD-45C1-8ABB-F0D4D560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B7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743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7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 Kaznowska</cp:lastModifiedBy>
  <cp:revision>4</cp:revision>
  <cp:lastPrinted>2025-06-01T10:13:00Z</cp:lastPrinted>
  <dcterms:created xsi:type="dcterms:W3CDTF">2025-06-02T18:25:00Z</dcterms:created>
  <dcterms:modified xsi:type="dcterms:W3CDTF">2025-06-12T13:40:00Z</dcterms:modified>
</cp:coreProperties>
</file>