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2328" w14:textId="77777777" w:rsidR="007053FC" w:rsidRPr="007053FC" w:rsidRDefault="007053FC" w:rsidP="007053FC">
      <w:pPr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Załącznik nr 1 </w:t>
      </w:r>
    </w:p>
    <w:p w14:paraId="56472636" w14:textId="77777777" w:rsidR="00DE34FB" w:rsidRPr="00DE34FB" w:rsidRDefault="00DE34FB" w:rsidP="00DE34FB">
      <w:pPr>
        <w:spacing w:after="0" w:line="240" w:lineRule="auto"/>
        <w:jc w:val="right"/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</w:pPr>
      <w:r w:rsidRPr="00DE34FB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do Wniosku o przyznanie środków Krajowego Funduszu Szkoleniowego (KFS)</w:t>
      </w:r>
      <w:r w:rsidRPr="00DE34FB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br/>
        <w:t>na finansowanie kosztów kształcenia ustawicznego</w:t>
      </w:r>
    </w:p>
    <w:p w14:paraId="027D57D6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</w:p>
    <w:p w14:paraId="174981C8" w14:textId="77777777" w:rsidR="007053FC" w:rsidRDefault="007053FC" w:rsidP="007053FC">
      <w:pPr>
        <w:spacing w:after="0" w:line="240" w:lineRule="auto"/>
        <w:rPr>
          <w:rFonts w:ascii="Arial" w:eastAsia="Calibri" w:hAnsi="Arial" w:cs="Arial"/>
          <w:b/>
          <w:iCs/>
          <w:kern w:val="0"/>
          <w14:ligatures w14:val="none"/>
        </w:rPr>
      </w:pPr>
    </w:p>
    <w:p w14:paraId="1D9F5056" w14:textId="08CE9274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iCs/>
          <w:kern w:val="0"/>
          <w14:ligatures w14:val="none"/>
        </w:rPr>
      </w:pPr>
      <w:r w:rsidRPr="007053FC">
        <w:rPr>
          <w:rFonts w:ascii="Arial" w:eastAsia="Calibri" w:hAnsi="Arial" w:cs="Arial"/>
          <w:b/>
          <w:iCs/>
          <w:kern w:val="0"/>
          <w14:ligatures w14:val="none"/>
        </w:rPr>
        <w:t xml:space="preserve">Dane albo pieczątka </w:t>
      </w:r>
      <w:r w:rsidR="00DE34FB">
        <w:rPr>
          <w:rFonts w:ascii="Arial" w:eastAsia="Calibri" w:hAnsi="Arial" w:cs="Arial"/>
          <w:b/>
          <w:iCs/>
          <w:kern w:val="0"/>
          <w14:ligatures w14:val="none"/>
        </w:rPr>
        <w:t>Wnioskodawcy</w:t>
      </w:r>
    </w:p>
    <w:p w14:paraId="03D9B17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iCs/>
          <w:kern w:val="0"/>
          <w:sz w:val="16"/>
          <w:szCs w:val="16"/>
          <w14:ligatures w14:val="none"/>
        </w:rPr>
      </w:pPr>
    </w:p>
    <w:p w14:paraId="5178D706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………………………………………………….</w:t>
      </w:r>
    </w:p>
    <w:p w14:paraId="23DDEA02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(nazwa)</w:t>
      </w:r>
    </w:p>
    <w:p w14:paraId="136706A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16"/>
          <w:szCs w:val="16"/>
          <w14:ligatures w14:val="none"/>
        </w:rPr>
      </w:pPr>
    </w:p>
    <w:p w14:paraId="7275EEEE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………………………………………………….</w:t>
      </w:r>
    </w:p>
    <w:p w14:paraId="315C1341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(adres siedziby)</w:t>
      </w:r>
    </w:p>
    <w:p w14:paraId="345B6294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16"/>
          <w:szCs w:val="16"/>
          <w14:ligatures w14:val="none"/>
        </w:rPr>
      </w:pPr>
    </w:p>
    <w:p w14:paraId="30E1A9EC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………………………………………………….</w:t>
      </w:r>
    </w:p>
    <w:p w14:paraId="5C409AA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(NIP)</w:t>
      </w:r>
    </w:p>
    <w:p w14:paraId="3578C87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</w:p>
    <w:p w14:paraId="75AE4222" w14:textId="77777777" w:rsidR="007053FC" w:rsidRPr="007053FC" w:rsidRDefault="007053FC" w:rsidP="007053FC">
      <w:pPr>
        <w:spacing w:after="24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53FC">
        <w:rPr>
          <w:rFonts w:ascii="Arial" w:eastAsia="Calibri" w:hAnsi="Arial" w:cs="Arial"/>
          <w:b/>
          <w:kern w:val="0"/>
          <w14:ligatures w14:val="none"/>
        </w:rPr>
        <w:t>OŚWIADCZENIE WNIOSKODAWCY</w:t>
      </w:r>
      <w:bookmarkStart w:id="0" w:name="_Hlk207629539"/>
      <w:r w:rsidRPr="007053F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14:ligatures w14:val="none"/>
        </w:rPr>
        <w:br/>
        <w:t>O POMOCY DE MINIMIS (*)</w:t>
      </w:r>
    </w:p>
    <w:p w14:paraId="392BFD33" w14:textId="00A5C77A" w:rsidR="007053FC" w:rsidRPr="00E4783B" w:rsidRDefault="007053FC" w:rsidP="00F96463">
      <w:pPr>
        <w:shd w:val="clear" w:color="auto" w:fill="FFFFFF" w:themeFill="background1"/>
        <w:tabs>
          <w:tab w:val="left" w:pos="10348"/>
        </w:tabs>
        <w:autoSpaceDN w:val="0"/>
        <w:spacing w:after="6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4783B">
        <w:rPr>
          <w:rFonts w:ascii="Arial" w:eastAsia="Calibri" w:hAnsi="Arial" w:cs="Arial"/>
          <w:bCs/>
          <w:kern w:val="0"/>
          <w14:ligatures w14:val="none"/>
        </w:rPr>
        <w:t>Oświadczam</w:t>
      </w:r>
      <w:r w:rsidR="00264ACA" w:rsidRPr="00E4783B">
        <w:rPr>
          <w:rFonts w:ascii="Arial" w:eastAsia="Calibri" w:hAnsi="Arial" w:cs="Arial"/>
          <w:bCs/>
          <w:kern w:val="0"/>
          <w14:ligatures w14:val="none"/>
        </w:rPr>
        <w:t>, że</w:t>
      </w:r>
      <w:r w:rsidRPr="00E4783B">
        <w:rPr>
          <w:rFonts w:ascii="Arial" w:eastAsia="Calibri" w:hAnsi="Arial" w:cs="Arial"/>
          <w:bCs/>
          <w:kern w:val="0"/>
          <w14:ligatures w14:val="none"/>
        </w:rPr>
        <w:t>:</w:t>
      </w:r>
    </w:p>
    <w:p w14:paraId="679D6843" w14:textId="62C2E475" w:rsidR="007053FC" w:rsidRPr="007053FC" w:rsidRDefault="007053FC" w:rsidP="00F96463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w ciągu ostatnich trzech pełnych lat </w:t>
      </w:r>
      <w:r w:rsidR="00E4783B">
        <w:rPr>
          <w:rFonts w:ascii="Arial" w:eastAsia="Calibri" w:hAnsi="Arial" w:cs="Arial"/>
          <w:bCs/>
          <w:kern w:val="0"/>
          <w14:ligatures w14:val="none"/>
        </w:rPr>
        <w:t>poprzedzających dzień złożenia wniosku</w:t>
      </w:r>
      <w:r w:rsidRPr="007053FC">
        <w:rPr>
          <w:rFonts w:ascii="Arial" w:eastAsia="Calibri" w:hAnsi="Arial" w:cs="Arial"/>
          <w:bCs/>
          <w:kern w:val="0"/>
          <w14:ligatures w14:val="none"/>
        </w:rPr>
        <w:t>:</w:t>
      </w:r>
    </w:p>
    <w:p w14:paraId="1CB5D145" w14:textId="2821DADB" w:rsidR="007053FC" w:rsidRPr="007053FC" w:rsidRDefault="007053FC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bCs/>
          <w:kern w:val="0"/>
          <w:u w:val="single"/>
          <w14:ligatures w14:val="none"/>
        </w:rPr>
        <w:t>nie</w:t>
      </w:r>
      <w:r w:rsidRPr="007053FC">
        <w:rPr>
          <w:rFonts w:ascii="Arial" w:eastAsia="Calibri" w:hAnsi="Arial" w:cs="Arial"/>
          <w:kern w:val="0"/>
          <w:u w:val="single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otrzymał</w:t>
      </w:r>
      <w:r w:rsidRPr="007053F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środków stanowiących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</w:p>
    <w:p w14:paraId="170F72DF" w14:textId="35D5D6CE" w:rsidR="007053FC" w:rsidRPr="007053FC" w:rsidRDefault="007053FC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otrzymał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 środki stanowiące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 w:rsidRPr="007053FC">
        <w:rPr>
          <w:rFonts w:ascii="Arial" w:eastAsia="Calibri" w:hAnsi="Arial" w:cs="Arial"/>
          <w:bCs/>
          <w:kern w:val="0"/>
          <w14:ligatures w14:val="none"/>
        </w:rPr>
        <w:t>, wykazane</w:t>
      </w:r>
    </w:p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48"/>
        <w:gridCol w:w="1660"/>
        <w:gridCol w:w="678"/>
        <w:gridCol w:w="567"/>
        <w:gridCol w:w="445"/>
        <w:gridCol w:w="2094"/>
        <w:gridCol w:w="296"/>
        <w:gridCol w:w="710"/>
        <w:gridCol w:w="2125"/>
      </w:tblGrid>
      <w:tr w:rsidR="007053FC" w:rsidRPr="007053FC" w14:paraId="2E7BC532" w14:textId="77777777" w:rsidTr="00E4783B">
        <w:trPr>
          <w:gridBefore w:val="2"/>
          <w:gridAfter w:val="2"/>
          <w:wBefore w:w="1064" w:type="dxa"/>
          <w:wAfter w:w="2835" w:type="dxa"/>
          <w:trHeight w:val="342"/>
          <w:jc w:val="center"/>
        </w:trPr>
        <w:tc>
          <w:tcPr>
            <w:tcW w:w="2338" w:type="dxa"/>
            <w:gridSpan w:val="2"/>
            <w:vAlign w:val="center"/>
          </w:tcPr>
          <w:p w14:paraId="46B69CDE" w14:textId="739B4E90" w:rsidR="007053FC" w:rsidRPr="007053FC" w:rsidRDefault="007053FC" w:rsidP="00264ACA">
            <w:pPr>
              <w:shd w:val="clear" w:color="auto" w:fill="FFFFFF" w:themeFill="background1"/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7053FC">
              <w:rPr>
                <w:rFonts w:ascii="Arial" w:hAnsi="Arial" w:cs="Arial"/>
              </w:rPr>
              <w:sym w:font="Wingdings 2" w:char="F0A3"/>
            </w:r>
            <w:r w:rsidRPr="007053FC">
              <w:rPr>
                <w:rFonts w:ascii="Arial" w:hAnsi="Arial" w:cs="Arial"/>
              </w:rPr>
              <w:t xml:space="preserve"> poniżej w tabeli</w:t>
            </w:r>
          </w:p>
        </w:tc>
        <w:tc>
          <w:tcPr>
            <w:tcW w:w="567" w:type="dxa"/>
            <w:vAlign w:val="center"/>
          </w:tcPr>
          <w:p w14:paraId="66ACD1E7" w14:textId="77777777" w:rsidR="007053FC" w:rsidRPr="007053FC" w:rsidRDefault="007053FC" w:rsidP="00264ACA">
            <w:pPr>
              <w:shd w:val="clear" w:color="auto" w:fill="FFFFFF" w:themeFill="background1"/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7053FC">
              <w:rPr>
                <w:rFonts w:ascii="Arial" w:hAnsi="Arial" w:cs="Arial"/>
                <w:b/>
                <w:bCs/>
              </w:rPr>
              <w:t>lub</w:t>
            </w:r>
          </w:p>
        </w:tc>
        <w:tc>
          <w:tcPr>
            <w:tcW w:w="2835" w:type="dxa"/>
            <w:gridSpan w:val="3"/>
            <w:vAlign w:val="center"/>
          </w:tcPr>
          <w:p w14:paraId="0EFD8248" w14:textId="6B7AE1B7" w:rsidR="007053FC" w:rsidRPr="007053FC" w:rsidRDefault="007053FC" w:rsidP="00264ACA">
            <w:pPr>
              <w:shd w:val="clear" w:color="auto" w:fill="FFFFFF" w:themeFill="background1"/>
              <w:tabs>
                <w:tab w:val="left" w:pos="10348"/>
              </w:tabs>
              <w:autoSpaceDN w:val="0"/>
              <w:spacing w:line="276" w:lineRule="auto"/>
              <w:ind w:left="303"/>
              <w:jc w:val="center"/>
              <w:rPr>
                <w:rFonts w:ascii="Arial" w:hAnsi="Arial" w:cs="Arial"/>
              </w:rPr>
            </w:pPr>
            <w:r w:rsidRPr="007053FC">
              <w:rPr>
                <w:rFonts w:ascii="Arial" w:hAnsi="Arial" w:cs="Arial"/>
              </w:rPr>
              <w:sym w:font="Wingdings 2" w:char="F0A3"/>
            </w:r>
            <w:r w:rsidRPr="007053FC">
              <w:rPr>
                <w:rFonts w:ascii="Arial" w:hAnsi="Arial" w:cs="Arial"/>
              </w:rPr>
              <w:t xml:space="preserve"> w załączniku</w:t>
            </w:r>
          </w:p>
        </w:tc>
      </w:tr>
      <w:tr w:rsidR="007053FC" w:rsidRPr="007053FC" w14:paraId="2CD95EA6" w14:textId="77777777" w:rsidTr="00E47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D48DC1D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jc w:val="both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208" w:type="dxa"/>
            <w:gridSpan w:val="2"/>
            <w:shd w:val="clear" w:color="auto" w:fill="F2F2F2" w:themeFill="background1" w:themeFillShade="F2"/>
            <w:vAlign w:val="center"/>
          </w:tcPr>
          <w:p w14:paraId="4F313347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Organ udzielający pomocy</w:t>
            </w:r>
          </w:p>
        </w:tc>
        <w:tc>
          <w:tcPr>
            <w:tcW w:w="1690" w:type="dxa"/>
            <w:gridSpan w:val="3"/>
            <w:shd w:val="clear" w:color="auto" w:fill="F2F2F2" w:themeFill="background1" w:themeFillShade="F2"/>
            <w:vAlign w:val="center"/>
          </w:tcPr>
          <w:p w14:paraId="2D891677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Podstawa prawna</w:t>
            </w:r>
          </w:p>
        </w:tc>
        <w:tc>
          <w:tcPr>
            <w:tcW w:w="2094" w:type="dxa"/>
            <w:shd w:val="clear" w:color="auto" w:fill="F2F2F2" w:themeFill="background1" w:themeFillShade="F2"/>
            <w:vAlign w:val="center"/>
          </w:tcPr>
          <w:p w14:paraId="7F2FADBE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Dzień udzielenia pomocy (</w:t>
            </w:r>
            <w:proofErr w:type="spellStart"/>
            <w:r w:rsidRPr="00E4783B">
              <w:rPr>
                <w:rFonts w:ascii="Arial" w:hAnsi="Arial" w:cs="Arial"/>
                <w:bCs/>
              </w:rPr>
              <w:t>dd.mm.rrrr</w:t>
            </w:r>
            <w:proofErr w:type="spellEnd"/>
            <w:r w:rsidRPr="00E4783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006" w:type="dxa"/>
            <w:gridSpan w:val="2"/>
            <w:shd w:val="clear" w:color="auto" w:fill="F2F2F2" w:themeFill="background1" w:themeFillShade="F2"/>
            <w:vAlign w:val="center"/>
          </w:tcPr>
          <w:p w14:paraId="63293C0C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Wartość pomocy w EUR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3FF17319" w14:textId="77777777" w:rsidR="007053FC" w:rsidRPr="00E4783B" w:rsidRDefault="007053FC" w:rsidP="007053FC">
            <w:pPr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Numer programu pomocowego, decyzji lub umowy</w:t>
            </w:r>
          </w:p>
        </w:tc>
      </w:tr>
      <w:tr w:rsidR="007053FC" w:rsidRPr="007053FC" w14:paraId="3EE137DB" w14:textId="77777777" w:rsidTr="00E47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516" w:type="dxa"/>
            <w:vAlign w:val="center"/>
          </w:tcPr>
          <w:p w14:paraId="2A10D49B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08" w:type="dxa"/>
            <w:gridSpan w:val="2"/>
            <w:vAlign w:val="center"/>
          </w:tcPr>
          <w:p w14:paraId="62B91107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0CF27C3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94" w:type="dxa"/>
            <w:vAlign w:val="center"/>
          </w:tcPr>
          <w:p w14:paraId="56354519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4A8A13A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5" w:type="dxa"/>
            <w:vAlign w:val="center"/>
          </w:tcPr>
          <w:p w14:paraId="643E2368" w14:textId="77777777" w:rsidR="007053FC" w:rsidRPr="00E4783B" w:rsidRDefault="007053FC" w:rsidP="007053F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053FC" w:rsidRPr="007053FC" w14:paraId="3A81662B" w14:textId="77777777" w:rsidTr="00E47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  <w:jc w:val="center"/>
        </w:trPr>
        <w:tc>
          <w:tcPr>
            <w:tcW w:w="516" w:type="dxa"/>
            <w:vAlign w:val="center"/>
          </w:tcPr>
          <w:p w14:paraId="612895B0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08" w:type="dxa"/>
            <w:gridSpan w:val="2"/>
            <w:vAlign w:val="center"/>
          </w:tcPr>
          <w:p w14:paraId="6D036590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65C4358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94" w:type="dxa"/>
            <w:vAlign w:val="center"/>
          </w:tcPr>
          <w:p w14:paraId="0C904E87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1721566E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5" w:type="dxa"/>
            <w:vAlign w:val="center"/>
          </w:tcPr>
          <w:p w14:paraId="74FD7514" w14:textId="77777777" w:rsidR="007053FC" w:rsidRPr="00E4783B" w:rsidRDefault="007053FC" w:rsidP="007053F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053FC" w:rsidRPr="007053FC" w14:paraId="245886C6" w14:textId="77777777" w:rsidTr="00E47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  <w:jc w:val="center"/>
        </w:trPr>
        <w:tc>
          <w:tcPr>
            <w:tcW w:w="6508" w:type="dxa"/>
            <w:gridSpan w:val="7"/>
            <w:shd w:val="clear" w:color="auto" w:fill="F2F2F2" w:themeFill="background1" w:themeFillShade="F2"/>
            <w:vAlign w:val="center"/>
          </w:tcPr>
          <w:p w14:paraId="11395AAA" w14:textId="77777777" w:rsidR="007053FC" w:rsidRPr="00E4783B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E4783B">
              <w:rPr>
                <w:rFonts w:ascii="Arial" w:hAnsi="Arial" w:cs="Arial"/>
                <w:bCs/>
              </w:rPr>
              <w:t>Łącznie w EUR</w:t>
            </w:r>
          </w:p>
        </w:tc>
        <w:tc>
          <w:tcPr>
            <w:tcW w:w="3131" w:type="dxa"/>
            <w:gridSpan w:val="3"/>
            <w:shd w:val="clear" w:color="auto" w:fill="F2F2F2" w:themeFill="background1" w:themeFillShade="F2"/>
            <w:vAlign w:val="center"/>
          </w:tcPr>
          <w:p w14:paraId="6057D378" w14:textId="77777777" w:rsidR="007053FC" w:rsidRPr="00E4783B" w:rsidRDefault="007053FC" w:rsidP="007053FC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6F247F1" w14:textId="11EE3223" w:rsidR="007053FC" w:rsidRPr="00E4783B" w:rsidRDefault="00E4783B" w:rsidP="00E4783B">
      <w:pPr>
        <w:shd w:val="clear" w:color="auto" w:fill="FFFFFF" w:themeFill="background1"/>
        <w:tabs>
          <w:tab w:val="left" w:pos="10348"/>
        </w:tabs>
        <w:autoSpaceDN w:val="0"/>
        <w:spacing w:before="100" w:beforeAutospacing="1" w:after="120" w:afterAutospacing="1" w:line="27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oraz</w:t>
      </w:r>
      <w:r w:rsidR="007053FC" w:rsidRPr="00E4783B">
        <w:rPr>
          <w:rFonts w:ascii="Arial" w:eastAsia="Calibri" w:hAnsi="Arial" w:cs="Arial"/>
          <w:bCs/>
          <w:kern w:val="0"/>
          <w14:ligatures w14:val="none"/>
        </w:rPr>
        <w:t xml:space="preserve"> z podmiotami powiązanymi </w:t>
      </w:r>
      <w:r w:rsidRPr="00E4783B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(o ile powiązania w </w:t>
      </w:r>
      <w:r w:rsidR="007053FC" w:rsidRPr="00E4783B">
        <w:rPr>
          <w:rFonts w:ascii="Arial" w:eastAsia="Calibri" w:hAnsi="Arial" w:cs="Arial"/>
          <w:bCs/>
          <w:i/>
          <w:iCs/>
          <w:kern w:val="0"/>
          <w14:ligatures w14:val="none"/>
        </w:rPr>
        <w:t>rozumieniu przepisów unijnych</w:t>
      </w:r>
      <w:r w:rsidRPr="00E4783B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 występują)</w:t>
      </w:r>
      <w:r w:rsidR="007053FC" w:rsidRPr="00E4783B">
        <w:rPr>
          <w:rFonts w:ascii="Arial" w:eastAsia="Calibri" w:hAnsi="Arial" w:cs="Arial"/>
          <w:bCs/>
          <w:kern w:val="0"/>
          <w14:ligatures w14:val="none"/>
        </w:rPr>
        <w:t>:</w:t>
      </w:r>
    </w:p>
    <w:p w14:paraId="37BE9DD3" w14:textId="129D5CFB" w:rsidR="007053FC" w:rsidRPr="007053FC" w:rsidRDefault="007053FC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bCs/>
          <w:kern w:val="0"/>
          <w:u w:val="single"/>
          <w14:ligatures w14:val="none"/>
        </w:rPr>
        <w:t>nie</w:t>
      </w:r>
      <w:r w:rsidRPr="007053FC">
        <w:rPr>
          <w:rFonts w:ascii="Arial" w:eastAsia="Calibri" w:hAnsi="Arial" w:cs="Arial"/>
          <w:kern w:val="0"/>
          <w:u w:val="single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przekracza</w:t>
      </w:r>
      <w:r w:rsidRPr="007053F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Cs/>
          <w:kern w:val="0"/>
          <w14:ligatures w14:val="none"/>
        </w:rPr>
        <w:t>przysługującego limitu</w:t>
      </w:r>
      <w:r w:rsidRPr="007053F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środków, stanowiących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 w:rsidR="00E4783B">
        <w:rPr>
          <w:rFonts w:ascii="Arial" w:eastAsia="Calibri" w:hAnsi="Arial" w:cs="Arial"/>
          <w:bCs/>
          <w:i/>
          <w:iCs/>
          <w:kern w:val="0"/>
          <w14:ligatures w14:val="none"/>
        </w:rPr>
        <w:t>,</w:t>
      </w:r>
    </w:p>
    <w:p w14:paraId="368126BF" w14:textId="509F24BE" w:rsidR="007053FC" w:rsidRDefault="007053FC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przekracza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 przysługujący limit środków, stanowiących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 w:rsidR="00E4783B">
        <w:rPr>
          <w:rFonts w:ascii="Arial" w:eastAsia="Calibri" w:hAnsi="Arial" w:cs="Arial"/>
          <w:bCs/>
          <w:kern w:val="0"/>
          <w14:ligatures w14:val="none"/>
        </w:rPr>
        <w:t>,</w:t>
      </w:r>
    </w:p>
    <w:p w14:paraId="7F01EC2B" w14:textId="57BC2139" w:rsidR="00E4783B" w:rsidRDefault="00E4783B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albo</w:t>
      </w:r>
    </w:p>
    <w:p w14:paraId="3A04B9BD" w14:textId="0BE50476" w:rsidR="00E4783B" w:rsidRDefault="00E4783B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ind w:left="284" w:hanging="284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powyższe nie dotyczy, bo nie podlega żadnym </w:t>
      </w:r>
      <w:r>
        <w:rPr>
          <w:rFonts w:ascii="Arial" w:eastAsia="Calibri" w:hAnsi="Arial" w:cs="Arial"/>
          <w:bCs/>
          <w:kern w:val="0"/>
          <w14:ligatures w14:val="none"/>
        </w:rPr>
        <w:t xml:space="preserve">regulacjom dot. pomocy </w:t>
      </w:r>
      <w:r w:rsidRPr="00E4783B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E4783B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br/>
        <w:t xml:space="preserve">i wsparcie z KFS nie będzie stanowić pomocy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282E59B" w14:textId="77777777" w:rsidR="00E4783B" w:rsidRDefault="00E4783B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ind w:left="284" w:hanging="284"/>
        <w:rPr>
          <w:rFonts w:ascii="Arial" w:eastAsia="Calibri" w:hAnsi="Arial" w:cs="Arial"/>
          <w:bCs/>
          <w:kern w:val="0"/>
          <w14:ligatures w14:val="none"/>
        </w:rPr>
      </w:pPr>
    </w:p>
    <w:p w14:paraId="2D55026E" w14:textId="77777777" w:rsidR="00E4783B" w:rsidRDefault="00E4783B" w:rsidP="00E4783B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ind w:left="284" w:hanging="284"/>
        <w:rPr>
          <w:rFonts w:ascii="Arial" w:eastAsia="Calibri" w:hAnsi="Arial" w:cs="Arial"/>
          <w:bCs/>
          <w:kern w:val="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668"/>
      </w:tblGrid>
      <w:tr w:rsidR="00E4783B" w:rsidRPr="00E4783B" w14:paraId="56AF74AC" w14:textId="77777777" w:rsidTr="00BC131C">
        <w:trPr>
          <w:trHeight w:val="1435"/>
        </w:trPr>
        <w:tc>
          <w:tcPr>
            <w:tcW w:w="4743" w:type="dxa"/>
          </w:tcPr>
          <w:p w14:paraId="19A3F52A" w14:textId="77777777" w:rsidR="00E4783B" w:rsidRPr="00E4783B" w:rsidRDefault="00E4783B" w:rsidP="00E4783B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478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…………………………………</w:t>
            </w:r>
          </w:p>
          <w:p w14:paraId="4200FDA3" w14:textId="77777777" w:rsidR="00E4783B" w:rsidRPr="00E4783B" w:rsidRDefault="00E4783B" w:rsidP="00E4783B">
            <w:pPr>
              <w:ind w:firstLine="463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478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(miejscowość, data)</w:t>
            </w:r>
          </w:p>
        </w:tc>
        <w:tc>
          <w:tcPr>
            <w:tcW w:w="4744" w:type="dxa"/>
          </w:tcPr>
          <w:p w14:paraId="3B0F2497" w14:textId="77777777" w:rsidR="00E4783B" w:rsidRPr="00E4783B" w:rsidRDefault="00E4783B" w:rsidP="00E4783B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478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……………………………………………..</w:t>
            </w:r>
          </w:p>
          <w:p w14:paraId="4EFB8E8B" w14:textId="77777777" w:rsidR="00E4783B" w:rsidRPr="00E4783B" w:rsidRDefault="00E4783B" w:rsidP="00E4783B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4783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(podpis Wnioskodawcy lub osoby upoważnionej do reprezentowania)</w:t>
            </w:r>
          </w:p>
          <w:p w14:paraId="23985499" w14:textId="77777777" w:rsidR="00E4783B" w:rsidRPr="00E4783B" w:rsidRDefault="00E4783B" w:rsidP="00E4783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5F22CDA" w14:textId="77777777" w:rsidR="00E4783B" w:rsidRPr="00E4783B" w:rsidRDefault="00E4783B" w:rsidP="00E4783B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E4783B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w tym miejscu należy wstawić sygnaturę/ikonę podpisu elektronicznego, zawierającą imię</w:t>
            </w:r>
            <w:r w:rsidRPr="00E4783B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br/>
              <w:t>i nazwisko osoby podpisującej</w:t>
            </w:r>
          </w:p>
        </w:tc>
      </w:tr>
      <w:bookmarkEnd w:id="0"/>
    </w:tbl>
    <w:p w14:paraId="2667FB48" w14:textId="77777777" w:rsid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</w:p>
    <w:p w14:paraId="6D63F60C" w14:textId="77777777" w:rsidR="00F96463" w:rsidRDefault="00F96463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</w:p>
    <w:p w14:paraId="7173ABAB" w14:textId="1BF4DD24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  <w:r w:rsidRPr="007053FC"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  <w:t>Przypadki udzielonej pomocy można znaleźć w systemie SUDOP (https://sudop.uokik.gov.pl/search/aidBeneficiary)</w:t>
      </w:r>
    </w:p>
    <w:p w14:paraId="78B4E8CD" w14:textId="4BD94DA4" w:rsidR="009152DF" w:rsidRDefault="00E4783B" w:rsidP="00E4783B">
      <w:pPr>
        <w:spacing w:after="0" w:line="240" w:lineRule="auto"/>
      </w:pPr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UWAGA: W SUDOP może brakować udzielonej pomocy de </w:t>
      </w:r>
      <w:proofErr w:type="spellStart"/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minimis</w:t>
      </w:r>
      <w:proofErr w:type="spellEnd"/>
      <w:r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, która jeszcze nie została zarejestrowana w sprawozdawczym systemie ogólnopolskim, dlatego ważne jest zweryfikowanie jej również w oparciu o umowy i zaświadczenia.</w:t>
      </w:r>
    </w:p>
    <w:sectPr w:rsidR="009152DF" w:rsidSect="007053F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890"/>
    <w:multiLevelType w:val="hybridMultilevel"/>
    <w:tmpl w:val="F216F4F4"/>
    <w:lvl w:ilvl="0" w:tplc="88DA8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C"/>
    <w:rsid w:val="00264ACA"/>
    <w:rsid w:val="007053FC"/>
    <w:rsid w:val="007E3D95"/>
    <w:rsid w:val="008C0978"/>
    <w:rsid w:val="009152DF"/>
    <w:rsid w:val="00CA7C2A"/>
    <w:rsid w:val="00DE34FB"/>
    <w:rsid w:val="00E4783B"/>
    <w:rsid w:val="00F75E3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9D09"/>
  <w15:chartTrackingRefBased/>
  <w15:docId w15:val="{ADD06FED-8E90-4ABB-92D5-E3D7F82C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3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3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5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3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3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3F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053F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4</cp:revision>
  <dcterms:created xsi:type="dcterms:W3CDTF">2025-10-06T08:05:00Z</dcterms:created>
  <dcterms:modified xsi:type="dcterms:W3CDTF">2026-03-17T12:44:00Z</dcterms:modified>
</cp:coreProperties>
</file>